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D44EF" w14:textId="5A639353" w:rsidR="001F39DC" w:rsidRPr="00725FC7" w:rsidRDefault="00174352">
      <w:pPr>
        <w:suppressAutoHyphens w:val="0"/>
        <w:spacing w:after="0"/>
        <w:ind w:firstLine="5103"/>
        <w:textAlignment w:val="auto"/>
        <w:rPr>
          <w:rFonts w:ascii="Times New Roman" w:eastAsia="SimSun" w:hAnsi="Times New Roman"/>
          <w:sz w:val="24"/>
          <w:szCs w:val="24"/>
        </w:rPr>
      </w:pPr>
      <w:r w:rsidRPr="00725FC7">
        <w:rPr>
          <w:rFonts w:ascii="Times New Roman" w:eastAsia="SimSun" w:hAnsi="Times New Roman" w:hint="eastAsia"/>
          <w:sz w:val="24"/>
          <w:szCs w:val="24"/>
        </w:rPr>
        <w:t>PATVIRTINTA</w:t>
      </w:r>
    </w:p>
    <w:p w14:paraId="23EA6077" w14:textId="77777777" w:rsidR="001F39DC" w:rsidRPr="00725FC7" w:rsidRDefault="00174352">
      <w:pPr>
        <w:suppressAutoHyphens w:val="0"/>
        <w:spacing w:after="0"/>
        <w:ind w:firstLine="5103"/>
        <w:jc w:val="both"/>
        <w:textAlignment w:val="auto"/>
        <w:rPr>
          <w:rFonts w:ascii="Times New Roman" w:eastAsia="SimSun" w:hAnsi="Times New Roman"/>
          <w:sz w:val="24"/>
          <w:szCs w:val="24"/>
        </w:rPr>
      </w:pPr>
      <w:r w:rsidRPr="00725FC7">
        <w:rPr>
          <w:rFonts w:ascii="Times New Roman" w:eastAsia="SimSun" w:hAnsi="Times New Roman" w:hint="eastAsia"/>
          <w:sz w:val="24"/>
          <w:szCs w:val="24"/>
        </w:rPr>
        <w:t xml:space="preserve">Skuodo rajono </w:t>
      </w:r>
      <w:r w:rsidRPr="00725FC7">
        <w:rPr>
          <w:rFonts w:ascii="Times New Roman" w:eastAsia="SimSun" w:hAnsi="Times New Roman"/>
          <w:sz w:val="24"/>
          <w:szCs w:val="24"/>
        </w:rPr>
        <w:t>savivaldyb</w:t>
      </w:r>
      <w:r w:rsidRPr="00725FC7">
        <w:rPr>
          <w:rFonts w:ascii="Times New Roman" w:eastAsia="SimSun" w:hAnsi="Times New Roman" w:hint="cs"/>
          <w:sz w:val="24"/>
          <w:szCs w:val="24"/>
        </w:rPr>
        <w:t>ė</w:t>
      </w:r>
      <w:r w:rsidRPr="00725FC7">
        <w:rPr>
          <w:rFonts w:ascii="Times New Roman" w:eastAsia="SimSun" w:hAnsi="Times New Roman"/>
          <w:sz w:val="24"/>
          <w:szCs w:val="24"/>
        </w:rPr>
        <w:t>s</w:t>
      </w:r>
      <w:r w:rsidRPr="00725FC7">
        <w:rPr>
          <w:rFonts w:ascii="Times New Roman" w:eastAsia="SimSun" w:hAnsi="Times New Roman" w:hint="eastAsia"/>
          <w:sz w:val="24"/>
          <w:szCs w:val="24"/>
        </w:rPr>
        <w:t xml:space="preserve"> tarybos</w:t>
      </w:r>
    </w:p>
    <w:p w14:paraId="71836E53" w14:textId="35AD66D4" w:rsidR="001F39DC" w:rsidRPr="00725FC7" w:rsidRDefault="00174352">
      <w:pPr>
        <w:suppressAutoHyphens w:val="0"/>
        <w:spacing w:after="0"/>
        <w:ind w:firstLine="5103"/>
        <w:jc w:val="both"/>
        <w:textAlignment w:val="auto"/>
        <w:rPr>
          <w:rFonts w:ascii="Times New Roman" w:eastAsia="SimSun" w:hAnsi="Times New Roman"/>
          <w:sz w:val="24"/>
          <w:szCs w:val="24"/>
        </w:rPr>
      </w:pPr>
      <w:r w:rsidRPr="00725FC7">
        <w:rPr>
          <w:rFonts w:ascii="Times New Roman" w:eastAsia="SimSun" w:hAnsi="Times New Roman" w:hint="eastAsia"/>
          <w:sz w:val="24"/>
          <w:szCs w:val="24"/>
        </w:rPr>
        <w:t>202</w:t>
      </w:r>
      <w:r w:rsidR="00DE5A9E">
        <w:rPr>
          <w:rFonts w:ascii="Times New Roman" w:eastAsia="SimSun" w:hAnsi="Times New Roman"/>
          <w:sz w:val="24"/>
          <w:szCs w:val="24"/>
        </w:rPr>
        <w:t>5</w:t>
      </w:r>
      <w:r w:rsidRPr="00725FC7">
        <w:rPr>
          <w:rFonts w:ascii="Times New Roman" w:eastAsia="SimSun" w:hAnsi="Times New Roman" w:hint="eastAsia"/>
          <w:sz w:val="24"/>
          <w:szCs w:val="24"/>
        </w:rPr>
        <w:t xml:space="preserve"> m.</w:t>
      </w:r>
      <w:r w:rsidR="00A0383C">
        <w:rPr>
          <w:rFonts w:ascii="Times New Roman" w:eastAsia="SimSun" w:hAnsi="Times New Roman"/>
          <w:sz w:val="24"/>
          <w:szCs w:val="24"/>
        </w:rPr>
        <w:t xml:space="preserve"> balandžio </w:t>
      </w:r>
      <w:r w:rsidR="006D71A2">
        <w:rPr>
          <w:rFonts w:ascii="Times New Roman" w:eastAsia="SimSun" w:hAnsi="Times New Roman"/>
          <w:sz w:val="24"/>
          <w:szCs w:val="24"/>
        </w:rPr>
        <w:t xml:space="preserve"> </w:t>
      </w:r>
      <w:r w:rsidR="00EC3E9C">
        <w:rPr>
          <w:rFonts w:ascii="Times New Roman" w:eastAsia="SimSun" w:hAnsi="Times New Roman"/>
          <w:sz w:val="24"/>
          <w:szCs w:val="24"/>
        </w:rPr>
        <w:t xml:space="preserve"> </w:t>
      </w:r>
      <w:r w:rsidRPr="00725FC7">
        <w:rPr>
          <w:rFonts w:ascii="Times New Roman" w:eastAsia="SimSun" w:hAnsi="Times New Roman" w:hint="eastAsia"/>
          <w:sz w:val="24"/>
          <w:szCs w:val="24"/>
        </w:rPr>
        <w:t>d. sprendimu Nr. T</w:t>
      </w:r>
      <w:r w:rsidR="00DD5E22">
        <w:rPr>
          <w:rFonts w:ascii="Times New Roman" w:eastAsia="SimSun" w:hAnsi="Times New Roman"/>
          <w:sz w:val="24"/>
          <w:szCs w:val="24"/>
        </w:rPr>
        <w:t>9</w:t>
      </w:r>
      <w:r w:rsidR="009208EF">
        <w:rPr>
          <w:rFonts w:ascii="Times New Roman" w:eastAsia="SimSun" w:hAnsi="Times New Roman"/>
          <w:sz w:val="24"/>
          <w:szCs w:val="24"/>
        </w:rPr>
        <w:t>-</w:t>
      </w:r>
    </w:p>
    <w:p w14:paraId="5A2C4FBA" w14:textId="77777777" w:rsidR="001F39DC" w:rsidRDefault="001F39DC">
      <w:pPr>
        <w:suppressAutoHyphens w:val="0"/>
        <w:spacing w:after="0"/>
        <w:ind w:firstLine="5103"/>
        <w:jc w:val="both"/>
        <w:textAlignment w:val="auto"/>
        <w:rPr>
          <w:rFonts w:ascii="Palemonas" w:eastAsia="SimSun" w:hAnsi="Palemonas" w:hint="eastAsia"/>
          <w:sz w:val="24"/>
          <w:szCs w:val="24"/>
        </w:rPr>
      </w:pPr>
    </w:p>
    <w:p w14:paraId="70FB69DC" w14:textId="56684D02" w:rsidR="001F39DC" w:rsidRPr="00A4079F" w:rsidRDefault="00174352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SKUODO RAJONO SAVIVALDYBĖS VIETINĖS REIKŠMĖS KELIŲ OBJEKTŲ FINANSAVIMO 202</w:t>
      </w:r>
      <w:r w:rsidR="009D0F5B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>–202</w:t>
      </w:r>
      <w:r w:rsidR="009D0F5B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 METŲ </w:t>
      </w:r>
      <w:r w:rsidR="00A4079F" w:rsidRPr="00A4079F">
        <w:rPr>
          <w:rFonts w:ascii="Times New Roman" w:hAnsi="Times New Roman"/>
          <w:b/>
          <w:bCs/>
          <w:sz w:val="24"/>
          <w:szCs w:val="24"/>
        </w:rPr>
        <w:t>PRIORITETINĖ EILĖ</w:t>
      </w:r>
    </w:p>
    <w:p w14:paraId="78190E36" w14:textId="77777777" w:rsidR="001F39DC" w:rsidRDefault="001F39D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520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3"/>
        <w:gridCol w:w="2851"/>
        <w:gridCol w:w="2046"/>
        <w:gridCol w:w="1909"/>
        <w:gridCol w:w="2021"/>
      </w:tblGrid>
      <w:tr w:rsidR="001F39DC" w14:paraId="19D41F9D" w14:textId="77777777" w:rsidTr="00C34A8A">
        <w:trPr>
          <w:trHeight w:val="974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32008" w14:textId="77777777" w:rsidR="001F39DC" w:rsidRDefault="001743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Eil. Nr. 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0BAD5" w14:textId="77777777" w:rsidR="001F39DC" w:rsidRDefault="001743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Kelio ar gatvės pavadinimas, numeris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C54D2" w14:textId="77777777" w:rsidR="001F39DC" w:rsidRDefault="001743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Statybos rūšis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42358" w14:textId="625C72EB" w:rsidR="001F39DC" w:rsidRDefault="00174352" w:rsidP="00AE40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Įgyvendinimo laikotarpis</w:t>
            </w:r>
            <w:r w:rsidR="00AE40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metai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CA934" w14:textId="77777777" w:rsidR="001F39DC" w:rsidRDefault="001743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Finansavimo šaltinis</w:t>
            </w:r>
          </w:p>
        </w:tc>
      </w:tr>
      <w:tr w:rsidR="001F39DC" w14:paraId="728E68C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D76D7" w14:textId="77777777" w:rsidR="001F39DC" w:rsidRDefault="001F39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507C5" w14:textId="3B1ADFF2" w:rsidR="001F39DC" w:rsidRDefault="0017435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E5A9E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METAI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7FF8A" w14:textId="77777777" w:rsidR="001F39DC" w:rsidRDefault="001F39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304FC" w14:textId="77777777" w:rsidR="001F39DC" w:rsidRDefault="001F39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305B3" w14:textId="77777777" w:rsidR="001F39DC" w:rsidRDefault="001F39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A9E" w14:paraId="5B347EC3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7C3A9" w14:textId="77777777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A0AFB" w14:textId="48238515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Įvažiavimas iš P. Cvirkos g</w:t>
            </w:r>
            <w:r w:rsidR="00FE0EDF">
              <w:rPr>
                <w:rFonts w:ascii="Times New Roman" w:hAnsi="Times New Roman"/>
                <w:sz w:val="24"/>
                <w:szCs w:val="24"/>
              </w:rPr>
              <w:t>atvės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iki Pavasario tako g</w:t>
            </w:r>
            <w:r w:rsidR="00FE0EDF">
              <w:rPr>
                <w:rFonts w:ascii="Times New Roman" w:hAnsi="Times New Roman"/>
                <w:sz w:val="24"/>
                <w:szCs w:val="24"/>
              </w:rPr>
              <w:t>atvės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Nr. 7 Skuodo mieste Nr. SM-83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3F7D4" w14:textId="0089DB38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Nauja statyba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76625" w14:textId="43ABB3B5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2024–2025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6631A" w14:textId="3087BAEF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KPPP*</w:t>
            </w:r>
          </w:p>
        </w:tc>
      </w:tr>
      <w:tr w:rsidR="00DE5A9E" w14:paraId="2D043D6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AD8EE" w14:textId="7C53D705" w:rsidR="00DE5A9E" w:rsidRDefault="002A6B99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E5A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0ED04" w14:textId="7E0A3E7B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kelias Nr. MO-41 į Tauzų kaimą (nuo plento iki kelio Nr. MO-42)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19908" w14:textId="6A0BF5A2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89502" w14:textId="7AECC53D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2021–2025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9440C" w14:textId="60236CE1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DE5A9E" w14:paraId="3E35FA2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559DD" w14:textId="6457D4F1" w:rsidR="00DE5A9E" w:rsidRDefault="002A6B99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E5A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53B67" w14:textId="4A14E7F4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 w:rsidRPr="006523F0">
              <w:rPr>
                <w:rFonts w:ascii="Times New Roman" w:hAnsi="Times New Roman"/>
                <w:sz w:val="24"/>
                <w:szCs w:val="24"/>
              </w:rPr>
              <w:t xml:space="preserve">Mosėdžio   seniūnijos  kelias Nr. MO-42 per Tauzų kaimą nuo plento Skuodas–Plungė iki kelio Nr. MO-23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4C4E1" w14:textId="1F134AEB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 w:rsidRPr="006523F0"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1E7D1" w14:textId="04D8E4F0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 w:rsidRPr="006523F0">
              <w:rPr>
                <w:rFonts w:ascii="Times New Roman" w:hAnsi="Times New Roman"/>
                <w:sz w:val="24"/>
                <w:szCs w:val="24"/>
              </w:rPr>
              <w:t>2021–202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73556" w14:textId="731B26DD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 w:rsidRPr="006523F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DE5A9E" w14:paraId="7BC599F1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8FE0A" w14:textId="0E480EA6" w:rsidR="00DE5A9E" w:rsidRDefault="002A6B99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E5A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6A7B7" w14:textId="53B3B42D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Mosėdžio gatvė Nr. SM-38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CE866" w14:textId="3014046E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C97D9" w14:textId="2ED5A0D8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2024–2025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A5757" w14:textId="50C67E89" w:rsidR="00DE5A9E" w:rsidRDefault="00DE5A9E" w:rsidP="00DE5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9F0DDD" w14:paraId="3FAC080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C7AA1" w14:textId="77777777" w:rsidR="009F0DDD" w:rsidRDefault="009F0DDD" w:rsidP="009F0DD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0E52D8C" w14:textId="3307075B" w:rsidR="009F0DDD" w:rsidRDefault="005A783D" w:rsidP="009F0D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F0D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1266E" w14:textId="15B55365" w:rsidR="009F0DDD" w:rsidRDefault="009F0DDD" w:rsidP="009F0D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seniūnijos Pakalniškių k. kelias (nuo Trūbakių kelio iki kelio Mažeikiai–Skuodas, Liepų g</w:t>
            </w:r>
            <w:r w:rsidR="00FE0EDF">
              <w:rPr>
                <w:rFonts w:ascii="Times New Roman" w:hAnsi="Times New Roman"/>
                <w:sz w:val="24"/>
                <w:szCs w:val="24"/>
              </w:rPr>
              <w:t>atvė</w:t>
            </w:r>
            <w:r>
              <w:rPr>
                <w:rFonts w:ascii="Times New Roman" w:hAnsi="Times New Roman"/>
                <w:sz w:val="24"/>
                <w:szCs w:val="24"/>
              </w:rPr>
              <w:t>) Nr. SK-42/ SK-72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C2A3F" w14:textId="4D11EA8C" w:rsidR="009F0DDD" w:rsidRDefault="009F0DDD" w:rsidP="009F0D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D7606" w14:textId="51784CC9" w:rsidR="009F0DDD" w:rsidRDefault="009F0DDD" w:rsidP="009F0D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2024-202</w:t>
            </w:r>
            <w:r w:rsidR="001724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5946D" w14:textId="7A1C0C50" w:rsidR="009F0DDD" w:rsidRDefault="009F0DDD" w:rsidP="009F0D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9F0DDD" w14:paraId="3D0B93D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D9615" w14:textId="0932DB3F" w:rsidR="009F0DDD" w:rsidRDefault="005A783D" w:rsidP="009F0D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F0D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37AD9" w14:textId="42EFC91D" w:rsidR="009F0DDD" w:rsidRPr="001F0277" w:rsidRDefault="009F0DDD" w:rsidP="009F0D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Erkšvos kelias nuo kelio Nr. 3702 Nausėdai–Kaukolikai  iki kelio Nr. 3703 Ylakiai–Šatės Nr. YL-15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C9ACB" w14:textId="5FCBCAD7" w:rsidR="009F0DDD" w:rsidRPr="001F0277" w:rsidRDefault="009F0DDD" w:rsidP="009F0D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B2DEB" w14:textId="2879C85D" w:rsidR="009F0DDD" w:rsidRPr="001F0277" w:rsidRDefault="009F0DDD" w:rsidP="009F0D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2024–202</w:t>
            </w:r>
            <w:r w:rsidR="001724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D77D9" w14:textId="1130636D" w:rsidR="009F0DDD" w:rsidRPr="001F0277" w:rsidRDefault="009F0DDD" w:rsidP="009F0D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A783D" w14:paraId="354C1452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D5FE3" w14:textId="6711D1D3" w:rsidR="005A783D" w:rsidRDefault="005A783D" w:rsidP="005A7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472EA" w14:textId="22AA0587" w:rsidR="005A783D" w:rsidRPr="001F0277" w:rsidRDefault="005A783D" w:rsidP="005A7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Aleksandrijos seniūnijos kelias Daujotai–Jedžiotai Nr. AL-30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94C27" w14:textId="6FA2D386" w:rsidR="005A783D" w:rsidRPr="001F0277" w:rsidRDefault="005A783D" w:rsidP="005A7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B6981" w14:textId="1094DD01" w:rsidR="005A783D" w:rsidRPr="001F0277" w:rsidRDefault="005A783D" w:rsidP="005A7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2024–202</w:t>
            </w:r>
            <w:r w:rsidR="001724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B64EF" w14:textId="31346735" w:rsidR="005A783D" w:rsidRPr="001F0277" w:rsidRDefault="005A783D" w:rsidP="005A7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C96159" w14:paraId="35832BB0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FF676" w14:textId="53428AFC" w:rsidR="00C96159" w:rsidRDefault="00AC7257" w:rsidP="00C961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F1637" w14:textId="684CF838" w:rsidR="00C96159" w:rsidRPr="001F0277" w:rsidRDefault="00C96159" w:rsidP="00C96159">
            <w:pPr>
              <w:rPr>
                <w:rFonts w:ascii="Times New Roman" w:hAnsi="Times New Roman"/>
                <w:sz w:val="24"/>
                <w:szCs w:val="24"/>
              </w:rPr>
            </w:pPr>
            <w:r w:rsidRPr="00C96159">
              <w:rPr>
                <w:rFonts w:ascii="Times New Roman" w:hAnsi="Times New Roman"/>
                <w:sz w:val="24"/>
                <w:szCs w:val="24"/>
              </w:rPr>
              <w:t>Mosėdžio seniūnijos Mosėdžio mstl. Akmenų g</w:t>
            </w:r>
            <w:r w:rsidR="00FE0EDF">
              <w:rPr>
                <w:rFonts w:ascii="Times New Roman" w:hAnsi="Times New Roman"/>
                <w:sz w:val="24"/>
                <w:szCs w:val="24"/>
              </w:rPr>
              <w:t>atvė</w:t>
            </w:r>
            <w:r w:rsidRPr="00C96159">
              <w:rPr>
                <w:rFonts w:ascii="Times New Roman" w:hAnsi="Times New Roman"/>
                <w:sz w:val="24"/>
                <w:szCs w:val="24"/>
              </w:rPr>
              <w:t xml:space="preserve"> Nr. MO-74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3ED83" w14:textId="18609B9B" w:rsidR="00C96159" w:rsidRPr="001F0277" w:rsidRDefault="00C96159" w:rsidP="00C961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B7089" w14:textId="6A693D43" w:rsidR="00C96159" w:rsidRPr="001F0277" w:rsidRDefault="00C96159" w:rsidP="00C961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92F94" w14:textId="6442E77F" w:rsidR="00C96159" w:rsidRPr="001F0277" w:rsidRDefault="00C96159" w:rsidP="00C961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C7257" w14:paraId="6043947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FE080" w14:textId="76FDF2D6" w:rsidR="00AC7257" w:rsidRDefault="00AC7257" w:rsidP="00AC7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42EA5" w14:textId="5D1DC5DA" w:rsidR="00AC7257" w:rsidRPr="001F0277" w:rsidRDefault="00AC7257" w:rsidP="00AC7257">
            <w:pPr>
              <w:rPr>
                <w:rFonts w:ascii="Times New Roman" w:hAnsi="Times New Roman"/>
                <w:sz w:val="24"/>
                <w:szCs w:val="24"/>
              </w:rPr>
            </w:pPr>
            <w:r w:rsidRPr="00C96159">
              <w:rPr>
                <w:rFonts w:ascii="Times New Roman" w:hAnsi="Times New Roman"/>
                <w:sz w:val="24"/>
                <w:szCs w:val="24"/>
              </w:rPr>
              <w:t>Lenkimų seniūnijos Lenkimų mstl. kelias iki S</w:t>
            </w:r>
            <w:r w:rsidR="0073246C">
              <w:rPr>
                <w:rFonts w:ascii="Times New Roman" w:hAnsi="Times New Roman"/>
                <w:sz w:val="24"/>
                <w:szCs w:val="24"/>
              </w:rPr>
              <w:t>.</w:t>
            </w:r>
            <w:r w:rsidRPr="00C96159">
              <w:rPr>
                <w:rFonts w:ascii="Times New Roman" w:hAnsi="Times New Roman"/>
                <w:sz w:val="24"/>
                <w:szCs w:val="24"/>
              </w:rPr>
              <w:t xml:space="preserve"> Daukanto g</w:t>
            </w:r>
            <w:r w:rsidR="00FE0EDF">
              <w:rPr>
                <w:rFonts w:ascii="Times New Roman" w:hAnsi="Times New Roman"/>
                <w:sz w:val="24"/>
                <w:szCs w:val="24"/>
              </w:rPr>
              <w:t>atvės</w:t>
            </w:r>
            <w:r w:rsidRPr="00C961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5E19">
              <w:rPr>
                <w:rFonts w:ascii="Times New Roman" w:hAnsi="Times New Roman"/>
                <w:sz w:val="24"/>
                <w:szCs w:val="24"/>
              </w:rPr>
              <w:t>N</w:t>
            </w:r>
            <w:r w:rsidRPr="00C96159">
              <w:rPr>
                <w:rFonts w:ascii="Times New Roman" w:hAnsi="Times New Roman"/>
                <w:sz w:val="24"/>
                <w:szCs w:val="24"/>
              </w:rPr>
              <w:t xml:space="preserve">r. 29 sodybos (nuo kelio </w:t>
            </w:r>
            <w:r w:rsidRPr="00C96159">
              <w:rPr>
                <w:rFonts w:ascii="Times New Roman" w:hAnsi="Times New Roman"/>
                <w:sz w:val="24"/>
                <w:szCs w:val="24"/>
              </w:rPr>
              <w:lastRenderedPageBreak/>
              <w:t>Kretinga–Skuodas) Nr. LE-46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E46DB" w14:textId="352CCBAC" w:rsidR="00AC7257" w:rsidRPr="001F0277" w:rsidRDefault="00AC7257" w:rsidP="00AC7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13460" w14:textId="128E48C6" w:rsidR="00AC7257" w:rsidRPr="001F0277" w:rsidRDefault="00AC7257" w:rsidP="00AC7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3013F" w14:textId="778A8BC0" w:rsidR="00AC7257" w:rsidRPr="001F0277" w:rsidRDefault="00AC7257" w:rsidP="00AC7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C7257" w14:paraId="3D2A9CF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587AF" w14:textId="37117150" w:rsidR="00AC7257" w:rsidRPr="003F14FD" w:rsidRDefault="00AC7257" w:rsidP="00AC7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9104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31DF6" w14:textId="2B905B15" w:rsidR="00AC7257" w:rsidRDefault="00AC7257" w:rsidP="00AC7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Barstyčių seniūnijos Barstyčių gyvenvietės Saulėtekio gatvė Nr. BA-62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15AF4" w14:textId="50C18290" w:rsidR="00AC7257" w:rsidRDefault="003D7704" w:rsidP="00AC7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</w:t>
            </w:r>
            <w:r w:rsidR="00AC7257">
              <w:rPr>
                <w:rFonts w:ascii="Times New Roman" w:hAnsi="Times New Roman"/>
                <w:sz w:val="24"/>
                <w:szCs w:val="24"/>
              </w:rPr>
              <w:t xml:space="preserve">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B34C1" w14:textId="08BB2BA1" w:rsidR="00AC7257" w:rsidRDefault="00AC7257" w:rsidP="00AC7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2024–202</w:t>
            </w:r>
            <w:r w:rsidR="001724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3C287" w14:textId="4ED1B9F5" w:rsidR="00AC7257" w:rsidRDefault="00AC7257" w:rsidP="00AC7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97DD4DE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CC15B" w14:textId="0B27813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29269" w14:textId="5DBAAB39" w:rsidR="00537CFD" w:rsidRPr="003D7704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C96159">
              <w:rPr>
                <w:rFonts w:ascii="Times New Roman" w:hAnsi="Times New Roman"/>
                <w:sz w:val="24"/>
                <w:szCs w:val="24"/>
              </w:rPr>
              <w:t>Notėnų seniūnijos Šliktinės k</w:t>
            </w:r>
            <w:r w:rsidR="00E42640">
              <w:rPr>
                <w:rFonts w:ascii="Times New Roman" w:hAnsi="Times New Roman"/>
                <w:sz w:val="24"/>
                <w:szCs w:val="24"/>
              </w:rPr>
              <w:t>.</w:t>
            </w:r>
            <w:r w:rsidRPr="00C96159">
              <w:rPr>
                <w:rFonts w:ascii="Times New Roman" w:hAnsi="Times New Roman"/>
                <w:sz w:val="24"/>
                <w:szCs w:val="24"/>
              </w:rPr>
              <w:t xml:space="preserve"> Vingio 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atvė </w:t>
            </w:r>
            <w:r w:rsidRPr="00C96159">
              <w:rPr>
                <w:rFonts w:ascii="Times New Roman" w:hAnsi="Times New Roman"/>
                <w:sz w:val="24"/>
                <w:szCs w:val="24"/>
              </w:rPr>
              <w:t>Nr. NO-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76B28" w14:textId="526877C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D365" w14:textId="0CC73AC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8AFD2" w14:textId="52277E7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DBF3615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7086F" w14:textId="34D756F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B40A7" w14:textId="5C47CA2F" w:rsidR="00537CFD" w:rsidRPr="003D7704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Šačių seniūnijos Rukų kaimo Pienių  gatvė Nr. ŠA-</w:t>
            </w:r>
            <w:r w:rsidR="008655B5">
              <w:rPr>
                <w:rFonts w:ascii="Times New Roman" w:hAnsi="Times New Roman"/>
                <w:sz w:val="24"/>
                <w:szCs w:val="24"/>
              </w:rPr>
              <w:t>45-R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BEE3C" w14:textId="46711D6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F23AD" w14:textId="5A46D16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8804F" w14:textId="06BD2DD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44CFADE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DB4C4" w14:textId="3699F9DA" w:rsidR="00537CFD" w:rsidRPr="003F14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7122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CA7E8" w14:textId="7A3DB38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D7704">
              <w:rPr>
                <w:rFonts w:ascii="Times New Roman" w:hAnsi="Times New Roman"/>
                <w:sz w:val="24"/>
                <w:szCs w:val="24"/>
              </w:rPr>
              <w:t>Skuodo seniūnijos Didžiųjų Rūšupių gyvenvietės Kęstučio gatvė Nr. SKDR-4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24DEA" w14:textId="442F93C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3F3A8" w14:textId="368548E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7525F" w14:textId="1672708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2A6FE8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8F14A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D5DCE" w14:textId="5E47FFD7" w:rsidR="00537CFD" w:rsidRDefault="00537CFD" w:rsidP="00537C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2026 METAI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46AF9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8A2B5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6C1D5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CFD" w14:paraId="0DB7BC7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4290C" w14:textId="0C4EBCA1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7122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79325" w14:textId="1E04835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Šatrijos g</w:t>
            </w:r>
            <w:r w:rsidR="00FE0EDF">
              <w:rPr>
                <w:rFonts w:ascii="Times New Roman" w:hAnsi="Times New Roman"/>
                <w:sz w:val="24"/>
                <w:szCs w:val="24"/>
              </w:rPr>
              <w:t>atvė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Nr. SM-59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4A77F" w14:textId="1C43ED7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A5753" w14:textId="6756F81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2026–2027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50117" w14:textId="3211F77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0B0A15D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57399" w14:textId="7F45641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7122B">
              <w:rPr>
                <w:rFonts w:ascii="Times New Roman" w:hAnsi="Times New Roman"/>
                <w:sz w:val="24"/>
                <w:szCs w:val="24"/>
              </w:rPr>
              <w:t>5</w:t>
            </w:r>
            <w:r w:rsidRPr="001F02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09D09" w14:textId="2E3052C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Algirdo g</w:t>
            </w:r>
            <w:r w:rsidR="00FE0EDF">
              <w:rPr>
                <w:rFonts w:ascii="Times New Roman" w:hAnsi="Times New Roman"/>
                <w:sz w:val="24"/>
                <w:szCs w:val="24"/>
              </w:rPr>
              <w:t>atvė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Nr. SM-2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51DB0" w14:textId="47E3F5E0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0C459" w14:textId="36F719E5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2026–2027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97B40" w14:textId="6700F38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10E13841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78A2A" w14:textId="2BCC036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7122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C454D" w14:textId="621A935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1F0277">
              <w:rPr>
                <w:rFonts w:ascii="Times New Roman" w:hAnsi="Times New Roman"/>
                <w:sz w:val="24"/>
                <w:szCs w:val="24"/>
              </w:rPr>
              <w:t xml:space="preserve">Šačių seniūnijos Šačių gyvenvietės Šatos gatvė Nr. ŠA-39-Š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B5EDB" w14:textId="3092E03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1F0277"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2E721" w14:textId="44F6F79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1F027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4–</w:t>
            </w:r>
            <w:r w:rsidRPr="001F0277">
              <w:rPr>
                <w:rFonts w:ascii="Times New Roman" w:hAnsi="Times New Roman"/>
                <w:sz w:val="24"/>
                <w:szCs w:val="24"/>
              </w:rPr>
              <w:t>202</w:t>
            </w:r>
            <w:r w:rsidR="008439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9A239" w14:textId="2A77A16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1F0277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1BBB0555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415BF" w14:textId="1914B33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30EE9" w14:textId="5FB803D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Aleksandrijos seniūnijos Aleksandrijos gyvenvietės S. Daukanto gatvė Nr. AL-50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FE845" w14:textId="7DB074DB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E80EC" w14:textId="4168306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2026–2027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4C01D" w14:textId="45C5510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C02FAD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85DD3" w14:textId="6EB3CCC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7122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46096" w14:textId="785B8381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Aerodromo kelias Nr. YL-05 nuo kelio Nr. 3703 Ylakiai–Šatės pro aerodromą iki kelio Nr. YL-104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A3AEC" w14:textId="69D0DE9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3672D" w14:textId="4327125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2026–2027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9CB24" w14:textId="1555DEC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0F30FDDE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E1758" w14:textId="19E1C15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7122B">
              <w:rPr>
                <w:rFonts w:ascii="Times New Roman" w:hAnsi="Times New Roman"/>
                <w:sz w:val="24"/>
                <w:szCs w:val="24"/>
              </w:rPr>
              <w:t>9</w:t>
            </w:r>
            <w:r w:rsidRPr="001F02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273DF" w14:textId="5BE6C32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Mosėdžio seniūnijos </w:t>
            </w:r>
            <w:r w:rsidRPr="006B3DA8">
              <w:rPr>
                <w:rFonts w:ascii="Times New Roman" w:hAnsi="Times New Roman"/>
                <w:sz w:val="24"/>
                <w:szCs w:val="24"/>
              </w:rPr>
              <w:t xml:space="preserve">Šauklių kaimo Vingio gatvė Nr. MO-57 </w:t>
            </w:r>
            <w:r w:rsidRPr="00A6456E">
              <w:rPr>
                <w:rFonts w:ascii="Times New Roman" w:hAnsi="Times New Roman"/>
                <w:sz w:val="24"/>
                <w:szCs w:val="24"/>
              </w:rPr>
              <w:t>(gatvės apšvietimas)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3F0E1" w14:textId="0982A4BB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CAA6D" w14:textId="0FC6DE6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E466" w14:textId="4B29E52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096309A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E236C" w14:textId="42CD3DE4" w:rsidR="00537CFD" w:rsidRDefault="00F7122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37C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1EED5" w14:textId="14ABAA1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Aleksandrijos seniūnijos Apuolės k. kelias Nr. AL-46 n</w:t>
            </w:r>
            <w:r w:rsidRPr="00B2379A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uo kelio Skuodas–Barstyčiai  iki Juknaičių  k.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(</w:t>
            </w:r>
            <w:r w:rsidRPr="00B2379A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Užupio gatvė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419F4" w14:textId="18A96F8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45E70" w14:textId="0BD9D99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7BC63" w14:textId="70F8429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F19DBE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6A795" w14:textId="22AAEF18" w:rsidR="00537CFD" w:rsidRDefault="00F7122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537C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7DD63" w14:textId="0EE3E3B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Aleksandrijos seniūnijos Apuolės </w:t>
            </w:r>
            <w:r w:rsidRPr="00E6410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k. kelias Nr. AL-60 n</w:t>
            </w:r>
            <w:r w:rsidRPr="00D06F0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uo kelio Skuodas–</w:t>
            </w:r>
            <w:r w:rsidRPr="00D06F0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lastRenderedPageBreak/>
              <w:t>Barstyčiai iki Apuolės mokyklos (Mokyklos g</w:t>
            </w:r>
            <w:r w:rsidR="00FE0EDF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atvė</w:t>
            </w:r>
            <w:r w:rsidRPr="00D06F0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50C22" w14:textId="2C0289F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F6725" w14:textId="3F7D2CE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4B469" w14:textId="7F1FB92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0B87EB29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75E14" w14:textId="1BD8BA5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7122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101A6" w14:textId="0F2C50C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Aleksandrijos seniūnijos </w:t>
            </w:r>
            <w:r w:rsidRPr="006A6D01">
              <w:rPr>
                <w:rFonts w:ascii="Times New Roman" w:hAnsi="Times New Roman"/>
                <w:color w:val="000000"/>
                <w:sz w:val="24"/>
                <w:szCs w:val="24"/>
              </w:rPr>
              <w:t>Apuolės k. Piliakalnio gatvė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Nr. AL-69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93C14" w14:textId="322313D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2D85B" w14:textId="40316D5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2F619" w14:textId="7F0FEC3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0FE276F0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541B5" w14:textId="5336D02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7122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6B755" w14:textId="1F61572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Aleksandrijos seniūnijos </w:t>
            </w:r>
            <w:r w:rsidRPr="006A6D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Apuolės k.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Mažoji </w:t>
            </w:r>
            <w:r w:rsidRPr="006A6D01">
              <w:rPr>
                <w:rFonts w:ascii="Times New Roman" w:hAnsi="Times New Roman"/>
                <w:color w:val="000000"/>
                <w:sz w:val="24"/>
                <w:szCs w:val="24"/>
              </w:rPr>
              <w:t>gatvė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Nr. AL-63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43E60" w14:textId="7458D0D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9C484" w14:textId="5C6CA1C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4B50D" w14:textId="20E586A5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0C24FA9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43247" w14:textId="65D4C46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7122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9B99D" w14:textId="4E76A552" w:rsidR="00537CFD" w:rsidRPr="00323982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23982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Notėnų sen. kelias Burviai–Jundulai </w:t>
            </w:r>
            <w:r w:rsidR="0073246C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Nr. </w:t>
            </w:r>
            <w:r w:rsidRPr="00323982">
              <w:rPr>
                <w:rFonts w:ascii="Times New Roman" w:hAnsi="Times New Roman"/>
                <w:sz w:val="24"/>
                <w:szCs w:val="24"/>
                <w:lang w:eastAsia="lt-LT"/>
              </w:rPr>
              <w:t>NO-24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2A490" w14:textId="62A62B5D" w:rsidR="00537CFD" w:rsidRPr="00323982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23982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FEAC6" w14:textId="1BDA6E2C" w:rsidR="00537CFD" w:rsidRPr="00323982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23982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E8C31" w14:textId="25C14A3B" w:rsidR="00537CFD" w:rsidRPr="00323982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23982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C94F27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EFF1A" w14:textId="74B739C5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7122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5DE2F" w14:textId="77777777" w:rsidR="00537CFD" w:rsidRPr="00D07CB1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D07CB1">
              <w:rPr>
                <w:rFonts w:ascii="Times New Roman" w:hAnsi="Times New Roman"/>
                <w:sz w:val="24"/>
                <w:szCs w:val="24"/>
                <w:lang w:eastAsia="lt-LT"/>
              </w:rPr>
              <w:t>Skuodo sen. Šekų k. kelio dalis (Daukšių</w:t>
            </w:r>
          </w:p>
          <w:p w14:paraId="317D466A" w14:textId="57A404BA" w:rsidR="00537CFD" w:rsidRPr="00D07CB1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CB1">
              <w:rPr>
                <w:rFonts w:ascii="Times New Roman" w:hAnsi="Times New Roman"/>
                <w:sz w:val="24"/>
                <w:szCs w:val="24"/>
                <w:lang w:eastAsia="lt-LT"/>
              </w:rPr>
              <w:t>k., Šekų g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  <w:r w:rsidRPr="00D07CB1">
              <w:rPr>
                <w:rFonts w:ascii="Times New Roman" w:hAnsi="Times New Roman"/>
                <w:sz w:val="24"/>
                <w:szCs w:val="24"/>
                <w:lang w:eastAsia="lt-LT"/>
              </w:rPr>
              <w:t>) (SK-02)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30C4E" w14:textId="4DAB27EA" w:rsidR="00537CFD" w:rsidRPr="00D07CB1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CB1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BD4DE" w14:textId="3A270969" w:rsidR="00537CFD" w:rsidRPr="00D07CB1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CB1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21BE4" w14:textId="06A0CCFA" w:rsidR="00537CFD" w:rsidRPr="00D07CB1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CB1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E8DAE6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11471" w14:textId="3A709C1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7122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43F67" w14:textId="4A562937" w:rsidR="00537CFD" w:rsidRPr="009D0966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D0966">
              <w:rPr>
                <w:rFonts w:ascii="Times New Roman" w:hAnsi="Times New Roman"/>
                <w:sz w:val="24"/>
                <w:szCs w:val="24"/>
                <w:lang w:eastAsia="lt-LT"/>
              </w:rPr>
              <w:t>Skuodo sen. M. Rūšupių k. Skuodo g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</w:p>
          <w:p w14:paraId="38FA3700" w14:textId="0C612F2F" w:rsidR="00537CFD" w:rsidRPr="009D0966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0966">
              <w:rPr>
                <w:rFonts w:ascii="Times New Roman" w:hAnsi="Times New Roman"/>
                <w:sz w:val="24"/>
                <w:szCs w:val="24"/>
                <w:lang w:eastAsia="lt-LT"/>
              </w:rPr>
              <w:t>(SK-37)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CCFE4" w14:textId="075BCC9C" w:rsidR="00537CFD" w:rsidRPr="009D0966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0966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05650" w14:textId="67C5286E" w:rsidR="00537CFD" w:rsidRPr="009D0966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0966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C17E6" w14:textId="11ACE0CD" w:rsidR="00537CFD" w:rsidRPr="009D0966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0966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564A5C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7FBFC" w14:textId="7415A805" w:rsidR="00537CFD" w:rsidRPr="00F15F6B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F15F6B">
              <w:rPr>
                <w:rFonts w:ascii="Times New Roman" w:hAnsi="Times New Roman"/>
                <w:sz w:val="24"/>
                <w:szCs w:val="24"/>
              </w:rPr>
              <w:t>2</w:t>
            </w:r>
            <w:r w:rsidR="00F7122B" w:rsidRPr="00F15F6B">
              <w:rPr>
                <w:rFonts w:ascii="Times New Roman" w:hAnsi="Times New Roman"/>
                <w:sz w:val="24"/>
                <w:szCs w:val="24"/>
              </w:rPr>
              <w:t>7</w:t>
            </w:r>
            <w:r w:rsidRPr="00F15F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AB30F" w14:textId="07A72EA4" w:rsidR="00537CFD" w:rsidRPr="00F15F6B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F15F6B">
              <w:rPr>
                <w:rFonts w:ascii="Times New Roman" w:hAnsi="Times New Roman"/>
                <w:sz w:val="24"/>
                <w:szCs w:val="24"/>
              </w:rPr>
              <w:t>Aleksandrijos seniūnijos Aleksandrijos gyvenvietės Klevų gatvė Nr. AL-03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42F5A" w14:textId="4A0BA99A" w:rsidR="00537CFD" w:rsidRPr="00F15F6B" w:rsidRDefault="00F15F6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</w:t>
            </w:r>
            <w:r w:rsidR="00537CFD" w:rsidRPr="00F15F6B">
              <w:rPr>
                <w:rFonts w:ascii="Times New Roman" w:hAnsi="Times New Roman"/>
                <w:sz w:val="24"/>
                <w:szCs w:val="24"/>
              </w:rPr>
              <w:t>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94E90" w14:textId="6225DD09" w:rsidR="00537CFD" w:rsidRPr="00F15F6B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F15F6B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7AD00" w14:textId="165CCE92" w:rsidR="00537CFD" w:rsidRPr="00F15F6B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F15F6B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4FF961F" w14:textId="77777777" w:rsidTr="00C34A8A">
        <w:trPr>
          <w:trHeight w:val="64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26AFD" w14:textId="6F70895B" w:rsidR="00537CFD" w:rsidRPr="000767CC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7122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F5FAD" w14:textId="7D8482B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Aleksandrijos seniūnijos Kaukolikų gyvenvietės Knežės gatvė Nr. AL-36-1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84FDF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  <w:p w14:paraId="13963BAE" w14:textId="7A082EE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C2ECC" w14:textId="00EE8B81" w:rsidR="00537CFD" w:rsidRDefault="00F15F6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37CFD">
              <w:rPr>
                <w:rFonts w:ascii="Times New Roman" w:hAnsi="Times New Roman"/>
                <w:sz w:val="24"/>
                <w:szCs w:val="24"/>
              </w:rPr>
              <w:t>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BFE83" w14:textId="4A9B7C4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A38F2AD" w14:textId="77777777" w:rsidTr="00C34A8A">
        <w:trPr>
          <w:trHeight w:val="64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01A01" w14:textId="336B249B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7122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28814" w14:textId="720ED349" w:rsidR="00537CFD" w:rsidRPr="00D97774" w:rsidRDefault="00537CFD" w:rsidP="00537CFD">
            <w:pP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D9777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Notėnų seniūnijos Šliktinės kaimo Vingio gatvė NO-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26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B60CC" w14:textId="740B97C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D63ED" w14:textId="75D78BB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F5190" w14:textId="225EA44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2E35928" w14:textId="77777777" w:rsidTr="00C34A8A">
        <w:trPr>
          <w:trHeight w:val="64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B8E08" w14:textId="62C97AC6" w:rsidR="00537CFD" w:rsidRPr="000767CC" w:rsidRDefault="00F7122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537C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48021" w14:textId="4903FCD9" w:rsidR="00537CFD" w:rsidRPr="00037148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37148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Barstyčių seniūnijos kelias Nr. BA-37 Puokės kaimas–Končaičių kaimas (kelias nuo sodybos Baršių g. Nr. 48 iki kelio Barstyčiai–Seda)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446CF" w14:textId="7F44934B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D3E5B" w14:textId="4C33A45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DE3A7" w14:textId="46CE7C2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E7E7CA3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FEF20" w14:textId="0451B94A" w:rsidR="00537CFD" w:rsidRPr="000767CC" w:rsidRDefault="00F7122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537C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57803" w14:textId="02C2A730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seniūnijos Piliakalnio gatvės atšaka, privažiavimas prie Piliakalnio gatvės Nr. 17, Puodkalių k. Nr. SKPu-72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9FFAF" w14:textId="1D60DC00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281F7" w14:textId="2A84248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0ACB4" w14:textId="0D41C965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EB70E1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3BE56" w14:textId="3DEFC1C6" w:rsidR="00537CFD" w:rsidRPr="00550308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7122B">
              <w:rPr>
                <w:rFonts w:ascii="Times New Roman" w:hAnsi="Times New Roman"/>
                <w:sz w:val="24"/>
                <w:szCs w:val="24"/>
              </w:rPr>
              <w:t>2</w:t>
            </w:r>
            <w:r w:rsidRPr="005503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9BE49" w14:textId="2425623C" w:rsidR="00537CFD" w:rsidRPr="00107344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Ylakių miestelio Liepų gatvė Nr. YLY-11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5D693" w14:textId="611AEAFE" w:rsidR="00537CFD" w:rsidRPr="001F0277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 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5C05C" w14:textId="223322DB" w:rsidR="00537CFD" w:rsidRPr="001F0277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1661C" w14:textId="3EB70021" w:rsidR="00537CFD" w:rsidRPr="001F0277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1850D35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DE18E" w14:textId="67FFB4CD" w:rsidR="00537CFD" w:rsidRPr="000767CC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7122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30CA9" w14:textId="435D9636" w:rsidR="00537CFD" w:rsidRPr="005C7817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Aleksandrijos seniūnijos kelio Kaukolikai–iki kelio Kaukolikai–Šatės (Miško gatvė) AL-44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95D7A" w14:textId="55AC7F3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 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3DFFE" w14:textId="5598B00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508D6" w14:textId="5DA6CB7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756421B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92D30" w14:textId="304C29B0" w:rsidR="00537CFD" w:rsidRPr="000767CC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F7122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77031" w14:textId="7CD77AC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Mosėdžio seniūnijos Šauklių kaimo </w:t>
            </w:r>
            <w:r w:rsidR="00E064E5">
              <w:rPr>
                <w:rFonts w:ascii="Times New Roman" w:hAnsi="Times New Roman"/>
                <w:sz w:val="24"/>
                <w:szCs w:val="24"/>
              </w:rPr>
              <w:t xml:space="preserve">Riedulyno </w:t>
            </w:r>
            <w:r>
              <w:rPr>
                <w:rFonts w:ascii="Times New Roman" w:hAnsi="Times New Roman"/>
                <w:sz w:val="24"/>
                <w:szCs w:val="24"/>
              </w:rPr>
              <w:t>gatvė Nr. MO-56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7D50D" w14:textId="7851F13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537FB" w14:textId="3AA46C0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14D02" w14:textId="4321FFDB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434A6AC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DE6DA" w14:textId="073C721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7122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DFA3B" w14:textId="7C547773" w:rsidR="00537CFD" w:rsidRPr="0016358C" w:rsidRDefault="00537CFD" w:rsidP="00537CF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6159">
              <w:rPr>
                <w:rFonts w:ascii="Times New Roman" w:hAnsi="Times New Roman"/>
                <w:sz w:val="24"/>
                <w:szCs w:val="24"/>
              </w:rPr>
              <w:t xml:space="preserve">Mosėdžio seniūnijos Mosėdžio mstl. </w:t>
            </w:r>
            <w:r w:rsidR="0073246C">
              <w:rPr>
                <w:rFonts w:ascii="Times New Roman" w:hAnsi="Times New Roman"/>
                <w:sz w:val="24"/>
                <w:szCs w:val="24"/>
              </w:rPr>
              <w:t>į</w:t>
            </w:r>
            <w:r w:rsidRPr="00C96159">
              <w:rPr>
                <w:rFonts w:ascii="Times New Roman" w:hAnsi="Times New Roman"/>
                <w:sz w:val="24"/>
                <w:szCs w:val="24"/>
              </w:rPr>
              <w:t>važiavimas Nr. 1 į kiemus iš Sportininkų gatvės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6159">
              <w:rPr>
                <w:rFonts w:ascii="Times New Roman" w:hAnsi="Times New Roman"/>
                <w:sz w:val="24"/>
                <w:szCs w:val="24"/>
              </w:rPr>
              <w:t>Nr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96159">
              <w:rPr>
                <w:rFonts w:ascii="Times New Roman" w:hAnsi="Times New Roman"/>
                <w:sz w:val="24"/>
                <w:szCs w:val="24"/>
              </w:rPr>
              <w:t xml:space="preserve"> MO-89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59CBF" w14:textId="220A08DB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B3A35" w14:textId="7760C5B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1358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4CF88" w14:textId="5B3F68D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1F8A10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B2848" w14:textId="59017095" w:rsidR="00537CFD" w:rsidRPr="000767CC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7122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51751" w14:textId="4F777960" w:rsidR="00537CFD" w:rsidRPr="0016358C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16358C">
              <w:rPr>
                <w:rFonts w:ascii="Times New Roman" w:hAnsi="Times New Roman"/>
                <w:color w:val="000000"/>
                <w:sz w:val="24"/>
                <w:szCs w:val="24"/>
              </w:rPr>
              <w:t>Mosėdžio seniūnijos kelias Nr. MO-25  Mikulčiai</w:t>
            </w:r>
            <w:r w:rsidR="0073246C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16358C">
              <w:rPr>
                <w:rFonts w:ascii="Times New Roman" w:hAnsi="Times New Roman"/>
                <w:color w:val="000000"/>
                <w:sz w:val="24"/>
                <w:szCs w:val="24"/>
              </w:rPr>
              <w:t>Kusai (nuo kelio Mosėdis-Lenkimai iki Kusų kaimo kelio)(Beržų gatvė)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C4B01" w14:textId="77FB96C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63143" w14:textId="621ACC1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CD79E" w14:textId="360A5B2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KPPP </w:t>
            </w:r>
          </w:p>
        </w:tc>
      </w:tr>
      <w:tr w:rsidR="00537CFD" w14:paraId="37DF1DFE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63A2E" w14:textId="333E7055" w:rsidR="00537CFD" w:rsidRPr="000767CC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7122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2FA37" w14:textId="6677EE0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Mikulčių gyvenvietės kelias Nr. MO-22 (pro J. Pušinsko sodybą nuo kelio Mosėdis–Lenkimai  į laukus) (Pievų g</w:t>
            </w:r>
            <w:r w:rsidR="00FE0EDF">
              <w:rPr>
                <w:rFonts w:ascii="Times New Roman" w:hAnsi="Times New Roman"/>
                <w:sz w:val="24"/>
                <w:szCs w:val="24"/>
              </w:rPr>
              <w:t>atvė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5BB10" w14:textId="75EDE26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63FA8" w14:textId="7DB7F53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51122" w14:textId="6D68FE5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13A2B22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8E328" w14:textId="2484D17C" w:rsidR="00537CFD" w:rsidRPr="000767CC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7122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F4602" w14:textId="0FDF185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Notėnų seniūnijos Šliktinės kaimo Liepų gatvė Nr. NO-28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D7159" w14:textId="7CB4E00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24D22" w14:textId="3FE9EE50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2026–2027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5D71B" w14:textId="325442E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50415D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588CD" w14:textId="1DAF4502" w:rsidR="00537CFD" w:rsidRPr="000767CC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7122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DE4F5" w14:textId="1961B50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seniūnijos Pakalniškių k. kelias (nuo Trūbakių kelio iki kelio Mažeikiai–Skuodas, Liepų g.) Nr. SK-42/ SK-72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56598" w14:textId="546BBF9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742D9" w14:textId="1B582EC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C5561" w14:textId="33F651E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29EECEE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6F4BB" w14:textId="14EBDA2C" w:rsidR="00537CFD" w:rsidRPr="000767CC" w:rsidRDefault="00F7122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537C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78E0A" w14:textId="1E84D732" w:rsidR="00537CFD" w:rsidRPr="00E81EB4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E81EB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Mosėdžio seniūnijos kelias Udraliai–Krakės Nr. MO-44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</w:t>
            </w:r>
            <w:r w:rsidRPr="00E81EB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(nuo plento Skuodas–Plungė iki kelio  Mosėdis–Skuodas su atšaka į kairę iki Udralių k. Liepų g. Nr. 20 sodybos)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0E2E2" w14:textId="7A9A3D3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CDC5B" w14:textId="4CD7FDC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E6A3F" w14:textId="5EDA8EF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286DAF6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18413" w14:textId="31C2BB4C" w:rsidR="00537CFD" w:rsidRPr="00550308" w:rsidRDefault="00F7122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="00537CFD" w:rsidRPr="005503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48326" w14:textId="3381C350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F130AD">
              <w:rPr>
                <w:rFonts w:ascii="Times New Roman" w:hAnsi="Times New Roman"/>
                <w:sz w:val="24"/>
                <w:szCs w:val="24"/>
              </w:rPr>
              <w:t>Skuodo seniūnijos Kulų I k. Ąžuolų gatvė Nr. SK-68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83621" w14:textId="142E9D6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F130AD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14411" w14:textId="092F7390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CFCDF" w14:textId="22B4A24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F130AD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AF609A9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540EF" w14:textId="20D13E6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760B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90172" w14:textId="628D6351" w:rsidR="00537CFD" w:rsidRPr="00495B2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95B29">
              <w:rPr>
                <w:rFonts w:ascii="Times New Roman" w:hAnsi="Times New Roman"/>
                <w:sz w:val="24"/>
                <w:szCs w:val="24"/>
              </w:rPr>
              <w:t>Aleksandrijos seniūnijos kelias–Privažiavimas prie Žemdirbio muziejaus Nr. AL-70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9261D" w14:textId="3E2EE1E8" w:rsidR="00537CFD" w:rsidRPr="00495B2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95B29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80D1C" w14:textId="66245020" w:rsidR="00537CFD" w:rsidRPr="00495B2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95B29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BDE90" w14:textId="59A3D29B" w:rsidR="00537CFD" w:rsidRPr="00495B2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95B29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536053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EE00E" w14:textId="060C52B5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760B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66031" w14:textId="652816E1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51BD0">
              <w:rPr>
                <w:rFonts w:ascii="Times New Roman" w:hAnsi="Times New Roman"/>
                <w:sz w:val="24"/>
                <w:szCs w:val="24"/>
              </w:rPr>
              <w:t xml:space="preserve">Aleksandrijos seniūnijos </w:t>
            </w:r>
            <w:r w:rsidRPr="00051BD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Daujot</w:t>
            </w:r>
            <w:r w:rsidR="0073246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ų k.</w:t>
            </w:r>
            <w:r w:rsidRPr="00051BD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–liuteronų kapinės</w:t>
            </w:r>
            <w:r w:rsidRPr="00051BD0">
              <w:rPr>
                <w:rFonts w:ascii="Times New Roman" w:hAnsi="Times New Roman"/>
                <w:sz w:val="24"/>
                <w:szCs w:val="24"/>
              </w:rPr>
              <w:t xml:space="preserve"> Nr. AL-33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4E8E0" w14:textId="7CBA39C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6D89B" w14:textId="4189DD0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07644" w14:textId="643D8A4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034A28F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3DCA4" w14:textId="69D33E0F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3536D">
              <w:rPr>
                <w:rFonts w:ascii="Times New Roman" w:hAnsi="Times New Roman"/>
                <w:sz w:val="24"/>
                <w:szCs w:val="24"/>
              </w:rPr>
              <w:t>4</w:t>
            </w:r>
            <w:r w:rsidR="006760B7">
              <w:rPr>
                <w:rFonts w:ascii="Times New Roman" w:hAnsi="Times New Roman"/>
                <w:sz w:val="24"/>
                <w:szCs w:val="24"/>
              </w:rPr>
              <w:t>6</w:t>
            </w:r>
            <w:r w:rsidRPr="00435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42D23" w14:textId="698A211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Barstyčių seniūnijos </w:t>
            </w:r>
            <w:r w:rsidRPr="00037148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Barstyčių gyvenvietės Žalioji gatvė Nr. BA-64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45BFA" w14:textId="5FB8FB7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94B81" w14:textId="30BF0FF5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26ADC" w14:textId="2A835480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7BC25B3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DF646" w14:textId="7CDCF52E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3536D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6760B7">
              <w:rPr>
                <w:rFonts w:ascii="Times New Roman" w:hAnsi="Times New Roman"/>
                <w:sz w:val="24"/>
                <w:szCs w:val="24"/>
              </w:rPr>
              <w:t>7</w:t>
            </w:r>
            <w:r w:rsidRPr="00435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DBC63" w14:textId="4E02AAA0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Lenkimų seniūnijos </w:t>
            </w:r>
            <w:r w:rsidR="0073246C">
              <w:rPr>
                <w:rFonts w:ascii="Times New Roman" w:hAnsi="Times New Roman"/>
                <w:sz w:val="24"/>
                <w:szCs w:val="24"/>
              </w:rPr>
              <w:t xml:space="preserve">Lenkimų mstl. </w:t>
            </w:r>
            <w:r>
              <w:rPr>
                <w:rFonts w:ascii="Times New Roman" w:hAnsi="Times New Roman"/>
                <w:sz w:val="24"/>
                <w:szCs w:val="24"/>
              </w:rPr>
              <w:t>Menkinės gatvė Nr. LE-57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FD99" w14:textId="268C6F7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DDC68" w14:textId="0BB26DF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D4524" w14:textId="5730DD5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1C7D7AB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2C8AA" w14:textId="57325B46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3536D">
              <w:rPr>
                <w:rFonts w:ascii="Times New Roman" w:hAnsi="Times New Roman"/>
                <w:sz w:val="24"/>
                <w:szCs w:val="24"/>
              </w:rPr>
              <w:t>4</w:t>
            </w:r>
            <w:r w:rsidR="006760B7">
              <w:rPr>
                <w:rFonts w:ascii="Times New Roman" w:hAnsi="Times New Roman"/>
                <w:sz w:val="24"/>
                <w:szCs w:val="24"/>
              </w:rPr>
              <w:t>8</w:t>
            </w:r>
            <w:r w:rsidRPr="00435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900B1" w14:textId="7D2E61E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Lenkimai–Kuksinės kaimas (nuo kelio Kretinga –Skuodas) Nr. LE-11/LE-09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C6576" w14:textId="2FD1F27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D2D92" w14:textId="244FB625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9FB60" w14:textId="210B670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19D94C7" w14:textId="77777777" w:rsidTr="00C34A8A">
        <w:trPr>
          <w:trHeight w:val="752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A65A0" w14:textId="3D7D47C5" w:rsidR="00537CFD" w:rsidRPr="00382D07" w:rsidRDefault="006760B7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="00537CFD" w:rsidRPr="00382D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9A867" w14:textId="21F48F71" w:rsidR="00537CFD" w:rsidRPr="00382D07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82D07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Notėnai–Plungės rajono riba (Avikailių g</w:t>
            </w:r>
            <w:r w:rsidR="00FE0EDF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atvė</w:t>
            </w:r>
            <w:r w:rsidRPr="00382D07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E6C3B" w14:textId="6DB58461" w:rsidR="00537CFD" w:rsidRPr="00382D07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82D07"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AF42B" w14:textId="79AC6D93" w:rsidR="00537CFD" w:rsidRPr="00382D07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82D0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5DC34" w14:textId="2811DBFA" w:rsidR="00537CFD" w:rsidRPr="00382D07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82D07">
              <w:rPr>
                <w:rFonts w:ascii="Times New Roman" w:hAnsi="Times New Roman"/>
                <w:sz w:val="24"/>
                <w:szCs w:val="24"/>
              </w:rPr>
              <w:t>KPPP/</w:t>
            </w:r>
          </w:p>
        </w:tc>
      </w:tr>
      <w:tr w:rsidR="00537CFD" w14:paraId="7685349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7A430" w14:textId="01F822BB" w:rsidR="00537CFD" w:rsidRPr="0043536D" w:rsidRDefault="006760B7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F166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27E01" w14:textId="64FA1BB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Vižančių kaimo Liepų gatvė Nr. YLY-7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8F1E3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 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45F51" w14:textId="38A68D1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975B4" w14:textId="2EB8A47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00D1680E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A1D71" w14:textId="219A9A2E" w:rsidR="00537CFD" w:rsidRPr="0043536D" w:rsidRDefault="00F7122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760B7">
              <w:rPr>
                <w:rFonts w:ascii="Times New Roman" w:hAnsi="Times New Roman"/>
                <w:sz w:val="24"/>
                <w:szCs w:val="24"/>
              </w:rPr>
              <w:t>1</w:t>
            </w:r>
            <w:r w:rsidR="00F166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836C4" w14:textId="12A76D41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Aleksandrijos seniūnijos Gėsalų gyvenvietės Vingio gatvė AL-55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9D852" w14:textId="2F45D89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C7077" w14:textId="507A7AC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38BA6" w14:textId="1CB5A6C1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2351932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157F7" w14:textId="487AA6B8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3536D">
              <w:rPr>
                <w:rFonts w:ascii="Times New Roman" w:hAnsi="Times New Roman"/>
                <w:sz w:val="24"/>
                <w:szCs w:val="24"/>
              </w:rPr>
              <w:t>5</w:t>
            </w:r>
            <w:r w:rsidR="006760B7">
              <w:rPr>
                <w:rFonts w:ascii="Times New Roman" w:hAnsi="Times New Roman"/>
                <w:sz w:val="24"/>
                <w:szCs w:val="24"/>
              </w:rPr>
              <w:t>2</w:t>
            </w:r>
            <w:r w:rsidRPr="00435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86217" w14:textId="45FE1B8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Aleksandrijos seniūnijos kelias Aleksandrija–Viršilai iki kelio Gėsalai–Aizvikiai AL-07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7F183" w14:textId="7A89366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8EA4E" w14:textId="1079296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1A9A0" w14:textId="5B9A175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74B55E50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3F7E" w14:textId="46400E30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3536D">
              <w:rPr>
                <w:rFonts w:ascii="Times New Roman" w:hAnsi="Times New Roman"/>
                <w:sz w:val="24"/>
                <w:szCs w:val="24"/>
              </w:rPr>
              <w:t>5</w:t>
            </w:r>
            <w:r w:rsidR="006760B7">
              <w:rPr>
                <w:rFonts w:ascii="Times New Roman" w:hAnsi="Times New Roman"/>
                <w:sz w:val="24"/>
                <w:szCs w:val="24"/>
              </w:rPr>
              <w:t>3</w:t>
            </w:r>
            <w:r w:rsidRPr="00435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294F2" w14:textId="5758A3C0" w:rsidR="00537CFD" w:rsidRPr="009D0966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D0966">
              <w:rPr>
                <w:rFonts w:ascii="Times New Roman" w:hAnsi="Times New Roman"/>
                <w:sz w:val="24"/>
                <w:szCs w:val="24"/>
                <w:lang w:eastAsia="lt-LT"/>
              </w:rPr>
              <w:t>Skuodo sen. Narvydžių kapinės</w:t>
            </w:r>
            <w:r w:rsidR="0073246C">
              <w:rPr>
                <w:rFonts w:ascii="Times New Roman" w:hAnsi="Times New Roman"/>
                <w:sz w:val="24"/>
                <w:szCs w:val="24"/>
                <w:lang w:eastAsia="lt-LT"/>
              </w:rPr>
              <w:t>–</w:t>
            </w:r>
            <w:r w:rsidRPr="009D0966">
              <w:rPr>
                <w:rFonts w:ascii="Times New Roman" w:hAnsi="Times New Roman"/>
                <w:sz w:val="24"/>
                <w:szCs w:val="24"/>
                <w:lang w:eastAsia="lt-LT"/>
              </w:rPr>
              <w:t>D.</w:t>
            </w:r>
          </w:p>
          <w:p w14:paraId="4705C1FA" w14:textId="3E2F9B4C" w:rsidR="00537CFD" w:rsidRPr="009D0966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0966">
              <w:rPr>
                <w:rFonts w:ascii="Times New Roman" w:hAnsi="Times New Roman"/>
                <w:sz w:val="24"/>
                <w:szCs w:val="24"/>
                <w:lang w:eastAsia="lt-LT"/>
              </w:rPr>
              <w:t>Rūšupiai (Laukų g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  <w:r w:rsidRPr="009D0966">
              <w:rPr>
                <w:rFonts w:ascii="Times New Roman" w:hAnsi="Times New Roman"/>
                <w:sz w:val="24"/>
                <w:szCs w:val="24"/>
                <w:lang w:eastAsia="lt-LT"/>
              </w:rPr>
              <w:t>) SK-56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F81BE" w14:textId="37968449" w:rsidR="00537CFD" w:rsidRPr="009D0966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0966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11B67" w14:textId="245DB837" w:rsidR="00537CFD" w:rsidRPr="009D0966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0966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54644" w14:textId="3A70EBB3" w:rsidR="00537CFD" w:rsidRPr="009D0966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0966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7906C107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023AE" w14:textId="4FFB8E74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3536D">
              <w:rPr>
                <w:rFonts w:ascii="Times New Roman" w:hAnsi="Times New Roman"/>
                <w:sz w:val="24"/>
                <w:szCs w:val="24"/>
              </w:rPr>
              <w:t>5</w:t>
            </w:r>
            <w:r w:rsidR="006760B7">
              <w:rPr>
                <w:rFonts w:ascii="Times New Roman" w:hAnsi="Times New Roman"/>
                <w:sz w:val="24"/>
                <w:szCs w:val="24"/>
              </w:rPr>
              <w:t>4</w:t>
            </w:r>
            <w:r w:rsidRPr="00435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5B057" w14:textId="7E8EDE9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Pašilės kaimo Saulėtekio gatvė Nr. YLP-6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AC343" w14:textId="0297BC1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1AA05" w14:textId="0ED26C4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462FF" w14:textId="38AD8F4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AA591C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98B6F" w14:textId="6C111045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3536D">
              <w:rPr>
                <w:rFonts w:ascii="Times New Roman" w:hAnsi="Times New Roman"/>
                <w:sz w:val="24"/>
                <w:szCs w:val="24"/>
              </w:rPr>
              <w:t>5</w:t>
            </w:r>
            <w:r w:rsidR="006760B7">
              <w:rPr>
                <w:rFonts w:ascii="Times New Roman" w:hAnsi="Times New Roman"/>
                <w:sz w:val="24"/>
                <w:szCs w:val="24"/>
              </w:rPr>
              <w:t>5</w:t>
            </w:r>
            <w:r w:rsidRPr="00435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64B3C" w14:textId="4D7FC6CF" w:rsidR="00537CFD" w:rsidRPr="00A0487F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A0487F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Šačių sen. </w:t>
            </w:r>
            <w:r w:rsidR="0073246C">
              <w:rPr>
                <w:rFonts w:ascii="Times New Roman" w:hAnsi="Times New Roman"/>
                <w:sz w:val="24"/>
                <w:szCs w:val="24"/>
                <w:lang w:eastAsia="lt-LT"/>
              </w:rPr>
              <w:t>k</w:t>
            </w:r>
            <w:r w:rsidRPr="00A0487F">
              <w:rPr>
                <w:rFonts w:ascii="Times New Roman" w:hAnsi="Times New Roman"/>
                <w:sz w:val="24"/>
                <w:szCs w:val="24"/>
                <w:lang w:eastAsia="lt-LT"/>
              </w:rPr>
              <w:t>elias Šatės</w:t>
            </w:r>
            <w:r w:rsidR="0073246C">
              <w:rPr>
                <w:rFonts w:ascii="Times New Roman" w:hAnsi="Times New Roman"/>
                <w:sz w:val="24"/>
                <w:szCs w:val="24"/>
                <w:lang w:eastAsia="lt-LT"/>
              </w:rPr>
              <w:t>–</w:t>
            </w:r>
          </w:p>
          <w:p w14:paraId="7AC1119D" w14:textId="77777777" w:rsidR="00537CFD" w:rsidRPr="00A0487F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A0487F">
              <w:rPr>
                <w:rFonts w:ascii="Times New Roman" w:hAnsi="Times New Roman"/>
                <w:sz w:val="24"/>
                <w:szCs w:val="24"/>
                <w:lang w:eastAsia="lt-LT"/>
              </w:rPr>
              <w:t>Rumšaičiai Nr. ŠA-02</w:t>
            </w:r>
          </w:p>
          <w:p w14:paraId="4516DEB1" w14:textId="5BCDA58D" w:rsidR="00537CFD" w:rsidRPr="00A0487F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487F">
              <w:rPr>
                <w:rFonts w:ascii="Times New Roman" w:hAnsi="Times New Roman"/>
                <w:sz w:val="24"/>
                <w:szCs w:val="24"/>
                <w:lang w:eastAsia="lt-LT"/>
              </w:rPr>
              <w:t>Nr. ŠA-23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9FD13" w14:textId="7B54F340" w:rsidR="00537CFD" w:rsidRPr="00A0487F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487F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E9467" w14:textId="309ED250" w:rsidR="00537CFD" w:rsidRPr="00A0487F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487F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FE65F" w14:textId="28216B17" w:rsidR="00537CFD" w:rsidRPr="00A0487F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487F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0100038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E1D34" w14:textId="4A780D60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3536D">
              <w:rPr>
                <w:rFonts w:ascii="Times New Roman" w:hAnsi="Times New Roman"/>
                <w:sz w:val="24"/>
                <w:szCs w:val="24"/>
              </w:rPr>
              <w:t>5</w:t>
            </w:r>
            <w:r w:rsidR="006760B7">
              <w:rPr>
                <w:rFonts w:ascii="Times New Roman" w:hAnsi="Times New Roman"/>
                <w:sz w:val="24"/>
                <w:szCs w:val="24"/>
              </w:rPr>
              <w:t>6</w:t>
            </w:r>
            <w:r w:rsidRPr="00435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2FFE0" w14:textId="20695CD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Ylakių miestelio Laisvės gatvė Nr. YLY-10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EFFC1" w14:textId="6E06B9D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65E9C" w14:textId="1D1540A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87C29" w14:textId="1DC7364B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4682B16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7F8F5" w14:textId="77777777" w:rsidR="00537CFD" w:rsidRPr="00535ABB" w:rsidRDefault="00537CFD" w:rsidP="00537CFD">
            <w:pPr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69D28" w14:textId="48DBD5AF" w:rsidR="00537CFD" w:rsidRDefault="00537CFD" w:rsidP="00537C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2027 METAI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7CC50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60F85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E6843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CFD" w14:paraId="119734BE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2AA41" w14:textId="49EA7502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3536D">
              <w:rPr>
                <w:rFonts w:ascii="Times New Roman" w:hAnsi="Times New Roman"/>
                <w:sz w:val="24"/>
                <w:szCs w:val="24"/>
              </w:rPr>
              <w:t>5</w:t>
            </w:r>
            <w:r w:rsidR="006760B7">
              <w:rPr>
                <w:rFonts w:ascii="Times New Roman" w:hAnsi="Times New Roman"/>
                <w:sz w:val="24"/>
                <w:szCs w:val="24"/>
              </w:rPr>
              <w:t>7</w:t>
            </w:r>
            <w:r w:rsidRPr="00435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A7792" w14:textId="438DED91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Apuolės gatvė Nr. SM-1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A14D3" w14:textId="36DF9F6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DB500" w14:textId="32FB812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58C61" w14:textId="1C547A1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7E0DC38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D6955" w14:textId="4FD8EDC7" w:rsidR="00537CFD" w:rsidRPr="0043536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43536D">
              <w:rPr>
                <w:rFonts w:ascii="Times New Roman" w:hAnsi="Times New Roman"/>
                <w:sz w:val="24"/>
                <w:szCs w:val="24"/>
              </w:rPr>
              <w:t>5</w:t>
            </w:r>
            <w:r w:rsidR="006760B7">
              <w:rPr>
                <w:rFonts w:ascii="Times New Roman" w:hAnsi="Times New Roman"/>
                <w:sz w:val="24"/>
                <w:szCs w:val="24"/>
              </w:rPr>
              <w:t>8</w:t>
            </w:r>
            <w:r w:rsidRPr="00435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EA757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Krantinės gatvė Nr. SM-23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676B1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44616" w14:textId="36B515C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16F0B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1790980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CC954" w14:textId="05EDE966" w:rsidR="00537CFD" w:rsidRPr="0043536D" w:rsidRDefault="006760B7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="00537CFD" w:rsidRPr="004353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4A144" w14:textId="6528AF5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J. Chodkevičiaus gatvė Nr.  SM-16 (I etapas)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85BE0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  <w:p w14:paraId="79DB6A04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F241F" w14:textId="097ED83B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99F17" w14:textId="08474FE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230D39A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3D34C" w14:textId="3F651180" w:rsidR="00537CFD" w:rsidRPr="005A18E0" w:rsidRDefault="006760B7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537C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DEF64" w14:textId="64DBC9F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J. Chodkevičiaus gatvė Nr. SM-16 (II etapas)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58EA4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E1614" w14:textId="2137848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1B157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3F2204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9E72E" w14:textId="4ACE3107" w:rsidR="00537CFD" w:rsidRPr="00EC1ACE" w:rsidRDefault="00F7122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6760B7">
              <w:rPr>
                <w:rFonts w:ascii="Times New Roman" w:hAnsi="Times New Roman"/>
                <w:sz w:val="24"/>
                <w:szCs w:val="24"/>
              </w:rPr>
              <w:t>1</w:t>
            </w:r>
            <w:r w:rsidR="00537CFD" w:rsidRPr="00EC1A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6A0EE" w14:textId="31AAF18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Skuodo miesto S. Nėries gatvė Nr. SM-51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8C6C5" w14:textId="450709F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E343B" w14:textId="782AEE0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68BE9" w14:textId="0BD7CFD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09334A6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CBA80" w14:textId="024F7FF2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760B7">
              <w:rPr>
                <w:rFonts w:ascii="Times New Roman" w:hAnsi="Times New Roman"/>
                <w:sz w:val="24"/>
                <w:szCs w:val="24"/>
              </w:rPr>
              <w:t>2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BAC9E" w14:textId="1AAC6241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Aleksandrijos seniūnijos kelias (nuo kelio Truikinai–Šarkė į Klauseikių k.  Kalno gatvė) Nr. AL-29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A2DB8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8E3A7" w14:textId="551048F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26897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20AA5A0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22DEE" w14:textId="00B4F76A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6</w:t>
            </w:r>
            <w:r w:rsidR="006760B7">
              <w:rPr>
                <w:rFonts w:ascii="Times New Roman" w:hAnsi="Times New Roman"/>
                <w:sz w:val="24"/>
                <w:szCs w:val="24"/>
              </w:rPr>
              <w:t>3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8C7DF" w14:textId="772FD7A0" w:rsidR="00537CFD" w:rsidRPr="006F2F9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Skuodo miesto Tvenkinio </w:t>
            </w:r>
            <w:r w:rsidR="0073246C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gatvė </w:t>
            </w:r>
            <w:r w:rsidRPr="006F2F99">
              <w:rPr>
                <w:rFonts w:ascii="Times New Roman" w:hAnsi="Times New Roman"/>
                <w:sz w:val="24"/>
                <w:szCs w:val="24"/>
                <w:lang w:eastAsia="lt-LT"/>
              </w:rPr>
              <w:t>Nr. SM-64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889A2" w14:textId="297C5DBE" w:rsidR="00537CFD" w:rsidRPr="006F2F9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4DA9A" w14:textId="23250EAD" w:rsidR="00537CFD" w:rsidRPr="006F2F9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31C1D" w14:textId="5FB0D5B7" w:rsidR="00537CFD" w:rsidRPr="006F2F9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BA5F741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58D30" w14:textId="2451A327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6</w:t>
            </w:r>
            <w:r w:rsidR="006760B7">
              <w:rPr>
                <w:rFonts w:ascii="Times New Roman" w:hAnsi="Times New Roman"/>
                <w:sz w:val="24"/>
                <w:szCs w:val="24"/>
              </w:rPr>
              <w:t>4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63F55" w14:textId="63C38C21" w:rsidR="00537CFD" w:rsidRPr="006F2F99" w:rsidRDefault="00537CFD" w:rsidP="00537CFD">
            <w:pPr>
              <w:autoSpaceDE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Skuodo miesto Sportininkų </w:t>
            </w:r>
            <w:r w:rsidR="0073246C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gatvė </w:t>
            </w:r>
            <w:r w:rsidRPr="006F2F99">
              <w:rPr>
                <w:rFonts w:ascii="Times New Roman" w:hAnsi="Times New Roman"/>
                <w:sz w:val="24"/>
                <w:szCs w:val="24"/>
                <w:lang w:eastAsia="lt-LT"/>
              </w:rPr>
              <w:t>Nr. SM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Pr="006F2F99">
              <w:rPr>
                <w:rFonts w:ascii="Times New Roman" w:hAnsi="Times New Roman"/>
                <w:sz w:val="24"/>
                <w:szCs w:val="24"/>
                <w:lang w:eastAsia="lt-LT"/>
              </w:rPr>
              <w:t>-55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871FF" w14:textId="5361E82E" w:rsidR="00537CFD" w:rsidRPr="006F2F9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A46D5" w14:textId="6E150D11" w:rsidR="00537CFD" w:rsidRPr="006F2F9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C5BAD" w14:textId="38A335A5" w:rsidR="00537CFD" w:rsidRPr="006F2F9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210EFCEE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65844" w14:textId="1B387FFB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6</w:t>
            </w:r>
            <w:r w:rsidR="006760B7">
              <w:rPr>
                <w:rFonts w:ascii="Times New Roman" w:hAnsi="Times New Roman"/>
                <w:sz w:val="24"/>
                <w:szCs w:val="24"/>
              </w:rPr>
              <w:t>5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4EFD0" w14:textId="5EE0D4E3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Prialgavos k. Paupio </w:t>
            </w:r>
            <w:r w:rsidR="0073246C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gatvė </w:t>
            </w: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Nr. NO-30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0C07F" w14:textId="5828309D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5C258" w14:textId="18DDEB1A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D8D9F" w14:textId="149105C9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16349E39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A0D27" w14:textId="4E9EFBB3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6</w:t>
            </w:r>
            <w:r w:rsidR="006760B7">
              <w:rPr>
                <w:rFonts w:ascii="Times New Roman" w:hAnsi="Times New Roman"/>
                <w:sz w:val="24"/>
                <w:szCs w:val="24"/>
              </w:rPr>
              <w:t>6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7B27C" w14:textId="7253EA78" w:rsidR="00537CFD" w:rsidRPr="007D2323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Prialgavos k. Bartuvos</w:t>
            </w:r>
          </w:p>
          <w:p w14:paraId="37A77114" w14:textId="48A6F6F1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g.–senkapiai Nr. NO-35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9D2ED" w14:textId="485C68B9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D8C96" w14:textId="1C2A4DA3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74311" w14:textId="1DF1242F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05E043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1ABDE" w14:textId="3A2DB1BC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6</w:t>
            </w:r>
            <w:r w:rsidR="006760B7">
              <w:rPr>
                <w:rFonts w:ascii="Times New Roman" w:hAnsi="Times New Roman"/>
                <w:sz w:val="24"/>
                <w:szCs w:val="24"/>
              </w:rPr>
              <w:t>7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B4AE7" w14:textId="436583C2" w:rsidR="00537CFD" w:rsidRPr="00897188" w:rsidRDefault="00537CFD" w:rsidP="00537CFD">
            <w:pPr>
              <w:autoSpaceDE w:val="0"/>
              <w:adjustRightInd w:val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897188">
              <w:rPr>
                <w:rFonts w:ascii="Times New Roman" w:hAnsi="Times New Roman"/>
                <w:sz w:val="24"/>
                <w:szCs w:val="24"/>
                <w:lang w:eastAsia="lt-LT"/>
              </w:rPr>
              <w:t>Skuodo miesto Šaulių g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  <w:r w:rsidRPr="00897188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Nr. SM-60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53F16" w14:textId="16162F85" w:rsidR="00537CFD" w:rsidRPr="00897188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897188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1E731" w14:textId="6C29BC35" w:rsidR="00537CFD" w:rsidRPr="00897188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897188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EFF1E" w14:textId="1826349E" w:rsidR="00537CFD" w:rsidRPr="00897188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897188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59D9887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80BD0" w14:textId="0A24E379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6</w:t>
            </w:r>
            <w:r w:rsidR="006760B7">
              <w:rPr>
                <w:rFonts w:ascii="Times New Roman" w:hAnsi="Times New Roman"/>
                <w:sz w:val="24"/>
                <w:szCs w:val="24"/>
              </w:rPr>
              <w:t>8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5DADE" w14:textId="287C7874" w:rsidR="00537CFD" w:rsidRPr="007D2323" w:rsidRDefault="00537CFD" w:rsidP="00537CFD">
            <w:pPr>
              <w:autoSpaceDE w:val="0"/>
              <w:adjustRightInd w:val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Skuodo sen. Kanyzelio k. kelias, Miško g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</w:p>
          <w:p w14:paraId="12CA138A" w14:textId="46AA4E8A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(SK-64)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C5B0A" w14:textId="0E93E073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D7A88" w14:textId="5A1646DC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27C77" w14:textId="23A950C6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2434E5C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14ED4" w14:textId="1B0B7283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6</w:t>
            </w:r>
            <w:r w:rsidR="006760B7">
              <w:rPr>
                <w:rFonts w:ascii="Times New Roman" w:hAnsi="Times New Roman"/>
                <w:sz w:val="24"/>
                <w:szCs w:val="24"/>
              </w:rPr>
              <w:t>9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C7028" w14:textId="4A25BED9" w:rsidR="00537CFD" w:rsidRPr="007D2323" w:rsidRDefault="00537CFD" w:rsidP="00537CFD">
            <w:pPr>
              <w:autoSpaceDE w:val="0"/>
              <w:adjustRightInd w:val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Skuodo sen. Narvydžių k. Virvių g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(SKN-</w:t>
            </w:r>
          </w:p>
          <w:p w14:paraId="696A0869" w14:textId="73B77928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36)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1857A" w14:textId="60AFF06F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A7149" w14:textId="58A7CABC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8E0CD" w14:textId="3819642A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11E6D7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C3485" w14:textId="3E34D270" w:rsidR="00537CFD" w:rsidRPr="000E605E" w:rsidRDefault="006760B7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="00537CFD"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7B0A7" w14:textId="25177A54" w:rsidR="00537CFD" w:rsidRPr="007D2323" w:rsidRDefault="00537CFD" w:rsidP="00537CFD">
            <w:pPr>
              <w:autoSpaceDE w:val="0"/>
              <w:adjustRightInd w:val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Skuodo sen. Narvydžių k. Pušelės g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(SKN-33)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0C471" w14:textId="1214018A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D11B8" w14:textId="248BD1B8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DA48D" w14:textId="22F9375E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C6E9912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FCA5B" w14:textId="5EF82E46" w:rsidR="00537CFD" w:rsidRPr="000E605E" w:rsidRDefault="00F7122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760B7">
              <w:rPr>
                <w:rFonts w:ascii="Times New Roman" w:hAnsi="Times New Roman"/>
                <w:sz w:val="24"/>
                <w:szCs w:val="24"/>
              </w:rPr>
              <w:t>1</w:t>
            </w:r>
            <w:r w:rsidR="00537CFD"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DDB7A" w14:textId="10BCA6C9" w:rsidR="00537CFD" w:rsidRPr="007D2323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Skuodo sen. D. Rūšupių gyv. Mokyklos g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</w:p>
          <w:p w14:paraId="6D69B85A" w14:textId="77777777" w:rsidR="00537CFD" w:rsidRPr="007D2323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II juosta iki bendruomenės</w:t>
            </w:r>
          </w:p>
          <w:p w14:paraId="28D2E98A" w14:textId="0BD23728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namų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61CF0" w14:textId="1A9AA0B9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0F9CF" w14:textId="39148C9C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C2CC7" w14:textId="64630760" w:rsidR="00537CFD" w:rsidRPr="007D2323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1F5C9BA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D05F4" w14:textId="09CBD986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760B7">
              <w:rPr>
                <w:rFonts w:ascii="Times New Roman" w:hAnsi="Times New Roman"/>
                <w:sz w:val="24"/>
                <w:szCs w:val="24"/>
              </w:rPr>
              <w:t>2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A32DC" w14:textId="0573EC63" w:rsidR="00537CFD" w:rsidRPr="006F2F99" w:rsidRDefault="00537CFD" w:rsidP="00537CF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6F2F99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Skuodo miesto Turgaus 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gatvė </w:t>
            </w:r>
            <w:r w:rsidRPr="006F2F99">
              <w:rPr>
                <w:rFonts w:ascii="Times New Roman" w:hAnsi="Times New Roman"/>
                <w:sz w:val="24"/>
                <w:szCs w:val="24"/>
                <w:lang w:eastAsia="lt-LT"/>
              </w:rPr>
              <w:t>Nr. SM-63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E1E3A" w14:textId="0ADDA5DE" w:rsidR="00537CFD" w:rsidRPr="006F2F9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A7E05" w14:textId="7430FDCD" w:rsidR="00537CFD" w:rsidRPr="006F2F9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175B0" w14:textId="16859E9B" w:rsidR="00537CFD" w:rsidRPr="006F2F99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B596A0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A95B9" w14:textId="6886B4E0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760B7">
              <w:rPr>
                <w:rFonts w:ascii="Times New Roman" w:hAnsi="Times New Roman"/>
                <w:sz w:val="24"/>
                <w:szCs w:val="24"/>
              </w:rPr>
              <w:t>3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EBB76" w14:textId="5DF7DA3B" w:rsidR="00537CFD" w:rsidRPr="00107344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10734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Barstyčių gyvenvietės Miško gatvė Nr. BA-73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A953B" w14:textId="155050E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BB97A" w14:textId="668FDD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723E9" w14:textId="6BBD5EF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07CBC8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E284B" w14:textId="351881FE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7</w:t>
            </w:r>
            <w:r w:rsidR="006760B7">
              <w:rPr>
                <w:rFonts w:ascii="Times New Roman" w:hAnsi="Times New Roman"/>
                <w:sz w:val="24"/>
                <w:szCs w:val="24"/>
              </w:rPr>
              <w:t>4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C9797" w14:textId="1DF94321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seniūnijos  Šekų kaimo kelias  Nr. SK-02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06D9A" w14:textId="7E9109F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9563B" w14:textId="23E7D53B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DF27F" w14:textId="795A15C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23ED73D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9E223" w14:textId="0D9EE510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7</w:t>
            </w:r>
            <w:r w:rsidR="006760B7">
              <w:rPr>
                <w:rFonts w:ascii="Times New Roman" w:hAnsi="Times New Roman"/>
                <w:sz w:val="24"/>
                <w:szCs w:val="24"/>
              </w:rPr>
              <w:t>5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510B1" w14:textId="45108C38" w:rsidR="00537CFD" w:rsidRPr="00EA4C20" w:rsidRDefault="00537CFD" w:rsidP="00537CFD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EA4C2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Lenkimų seniūnijos kelias Nr. LE-09 Lenkimai–Rievos k.  (nuo Lugnų gatvės iki Rievos gatvės)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DFDB6" w14:textId="0385B490" w:rsidR="00537CFD" w:rsidRPr="00F862F8" w:rsidRDefault="00537CFD" w:rsidP="00537CFD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B1DCA" w14:textId="69DA0EE6" w:rsidR="00537CFD" w:rsidRPr="00F862F8" w:rsidRDefault="00537CFD" w:rsidP="00537CFD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28CB9" w14:textId="552C3D5A" w:rsidR="00537CFD" w:rsidRPr="00F862F8" w:rsidRDefault="00537CFD" w:rsidP="00537CFD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1C1FEBE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00AF8" w14:textId="0795DC26" w:rsidR="00537CFD" w:rsidRPr="00691048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91048">
              <w:rPr>
                <w:rFonts w:ascii="Times New Roman" w:hAnsi="Times New Roman"/>
                <w:sz w:val="24"/>
                <w:szCs w:val="24"/>
              </w:rPr>
              <w:t>7</w:t>
            </w:r>
            <w:r w:rsidR="006760B7">
              <w:rPr>
                <w:rFonts w:ascii="Times New Roman" w:hAnsi="Times New Roman"/>
                <w:sz w:val="24"/>
                <w:szCs w:val="24"/>
              </w:rPr>
              <w:t>6</w:t>
            </w:r>
            <w:r w:rsidRPr="006910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1A75C" w14:textId="0661A6C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Mosėdžio seniūnijos kelias Šekai–Juodupėnai nuo Skuodo seniūnijos ribos per Šatraminių gyvenvietę iki Juodupėnų miško Nr. MO-02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E310B" w14:textId="6B47B3E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C2472" w14:textId="0FBFF29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F251F" w14:textId="5EA7781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0C19BA5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0A2E7" w14:textId="6589E378" w:rsidR="00537CFD" w:rsidRPr="00691048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691048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6760B7">
              <w:rPr>
                <w:rFonts w:ascii="Times New Roman" w:hAnsi="Times New Roman"/>
                <w:sz w:val="24"/>
                <w:szCs w:val="24"/>
              </w:rPr>
              <w:t>7</w:t>
            </w:r>
            <w:r w:rsidRPr="006910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64E2A" w14:textId="388F766A" w:rsidR="00537CFD" w:rsidRPr="00323982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B654F9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Aleksandrijos seniūnijos kelias Nr. AL-45 nuo kelio Skuodas–Barstyčiai  iki Erslos k. Prūdo gatvė</w:t>
            </w:r>
            <w:r w:rsidR="0073246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s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1575C" w14:textId="4AF5462C" w:rsidR="00537CFD" w:rsidRPr="00323982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11D71" w14:textId="3E91E645" w:rsidR="00537CFD" w:rsidRPr="00323982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35AA7" w14:textId="7E3BA833" w:rsidR="00537CFD" w:rsidRPr="00323982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2842A3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51AA8" w14:textId="6C75883C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7</w:t>
            </w:r>
            <w:r w:rsidR="006760B7">
              <w:rPr>
                <w:rFonts w:ascii="Times New Roman" w:hAnsi="Times New Roman"/>
                <w:sz w:val="24"/>
                <w:szCs w:val="24"/>
              </w:rPr>
              <w:t>8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D8C8" w14:textId="26E02A12" w:rsidR="00537CFD" w:rsidRPr="00323982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323982">
              <w:rPr>
                <w:rFonts w:ascii="Times New Roman" w:hAnsi="Times New Roman"/>
                <w:sz w:val="24"/>
                <w:szCs w:val="24"/>
                <w:lang w:eastAsia="lt-LT"/>
              </w:rPr>
              <w:t>Notėnų sen.  Šliktinės k. Mokyklos</w:t>
            </w:r>
          </w:p>
          <w:p w14:paraId="7DDC7413" w14:textId="46A458F5" w:rsidR="00537CFD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3982">
              <w:rPr>
                <w:rFonts w:ascii="Times New Roman" w:hAnsi="Times New Roman"/>
                <w:sz w:val="24"/>
                <w:szCs w:val="24"/>
                <w:lang w:eastAsia="lt-LT"/>
              </w:rPr>
              <w:t>g.–tvenkinys Nr. NO-19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DE877" w14:textId="29F582D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23982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BDA25" w14:textId="6094A185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23982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CB121" w14:textId="68CB5F3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323982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41A11DC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02C5D" w14:textId="18D2FDC1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7</w:t>
            </w:r>
            <w:r w:rsidR="006760B7">
              <w:rPr>
                <w:rFonts w:ascii="Times New Roman" w:hAnsi="Times New Roman"/>
                <w:sz w:val="24"/>
                <w:szCs w:val="24"/>
              </w:rPr>
              <w:t>9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2B3A4" w14:textId="7878161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Mosėdis–Gondlaukė – M. Kalniškiai (nuo apvažiavimo pro Mosėdį iki kelio Mosėdis–Šatės) Nr. MO-28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3AF52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Paprastais</w:t>
            </w:r>
          </w:p>
          <w:p w14:paraId="26C27BD6" w14:textId="6C999D2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591BE" w14:textId="03BB8EB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4E70F" w14:textId="07F42B9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9275EC2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6F690" w14:textId="6680A805" w:rsidR="00537CFD" w:rsidRPr="000E605E" w:rsidRDefault="006760B7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537CFD"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61545" w14:textId="30571E53" w:rsidR="00537CFD" w:rsidRPr="005C3A51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5C3A51">
              <w:rPr>
                <w:rFonts w:ascii="Times New Roman" w:hAnsi="Times New Roman"/>
                <w:sz w:val="24"/>
                <w:szCs w:val="24"/>
                <w:lang w:eastAsia="lt-LT"/>
              </w:rPr>
              <w:t>Šventosios g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</w:p>
          <w:p w14:paraId="11DAA973" w14:textId="77777777" w:rsidR="00537CFD" w:rsidRPr="005C3A51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5C3A51">
              <w:rPr>
                <w:rFonts w:ascii="Times New Roman" w:hAnsi="Times New Roman"/>
                <w:sz w:val="24"/>
                <w:szCs w:val="24"/>
                <w:lang w:eastAsia="lt-LT"/>
              </w:rPr>
              <w:t>Lenkimų mstl. (pro</w:t>
            </w:r>
          </w:p>
          <w:p w14:paraId="0CA348CB" w14:textId="77777777" w:rsidR="00537CFD" w:rsidRPr="005C3A51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5C3A51">
              <w:rPr>
                <w:rFonts w:ascii="Times New Roman" w:hAnsi="Times New Roman"/>
                <w:sz w:val="24"/>
                <w:szCs w:val="24"/>
                <w:lang w:eastAsia="lt-LT"/>
              </w:rPr>
              <w:t>nuotekų valymo</w:t>
            </w:r>
          </w:p>
          <w:p w14:paraId="6F2C4712" w14:textId="00BAB355" w:rsidR="00537CFD" w:rsidRPr="005C3A51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5C3A51">
              <w:rPr>
                <w:rFonts w:ascii="Times New Roman" w:hAnsi="Times New Roman"/>
                <w:sz w:val="24"/>
                <w:szCs w:val="24"/>
                <w:lang w:eastAsia="lt-LT"/>
              </w:rPr>
              <w:t>įrengini</w:t>
            </w:r>
            <w:r w:rsidR="0073246C">
              <w:rPr>
                <w:rFonts w:ascii="Times New Roman" w:hAnsi="Times New Roman"/>
                <w:sz w:val="24"/>
                <w:szCs w:val="24"/>
                <w:lang w:eastAsia="lt-LT"/>
              </w:rPr>
              <w:t>us</w:t>
            </w:r>
            <w:r w:rsidRPr="005C3A5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ir Šventosios</w:t>
            </w:r>
          </w:p>
          <w:p w14:paraId="389DD452" w14:textId="19331D90" w:rsidR="00537CFD" w:rsidRPr="005C3A51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3A51">
              <w:rPr>
                <w:rFonts w:ascii="Times New Roman" w:hAnsi="Times New Roman"/>
                <w:sz w:val="24"/>
                <w:szCs w:val="24"/>
                <w:lang w:eastAsia="lt-LT"/>
              </w:rPr>
              <w:t>g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  <w:r w:rsidRPr="005C3A5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21) Nr. LE-08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717BF" w14:textId="3427B9D9" w:rsidR="00537CFD" w:rsidRPr="005C3A51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3A51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6B894" w14:textId="7311874E" w:rsidR="00537CFD" w:rsidRPr="005C3A51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3A51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3D677" w14:textId="0280B480" w:rsidR="00537CFD" w:rsidRPr="005C3A51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3A51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496808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FA11C" w14:textId="48AF3874" w:rsidR="00537CFD" w:rsidRPr="000E605E" w:rsidRDefault="00F7122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6760B7">
              <w:rPr>
                <w:rFonts w:ascii="Times New Roman" w:hAnsi="Times New Roman"/>
                <w:sz w:val="24"/>
                <w:szCs w:val="24"/>
              </w:rPr>
              <w:t>1</w:t>
            </w:r>
            <w:r w:rsidR="00537CFD"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499F3" w14:textId="5281FA1B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kelias per  Krakių kaimą nuo kelio Mosėdis–Skuodas iki kelio Krakės–Būdvietė Nr. MO-36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2AC88" w14:textId="5F64B65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1D285" w14:textId="6178472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60E7B" w14:textId="07AB441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57839D3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F456A" w14:textId="289E4D10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8</w:t>
            </w:r>
            <w:r w:rsidR="006760B7">
              <w:rPr>
                <w:rFonts w:ascii="Times New Roman" w:hAnsi="Times New Roman"/>
                <w:sz w:val="24"/>
                <w:szCs w:val="24"/>
              </w:rPr>
              <w:t>2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6AFAC" w14:textId="7E7FCEA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Tėveliai–Ersla  (nuo kelio Mosėdis–Skuodas iki Skuodo seniūnijos ribos) Nr. MO-38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E5437" w14:textId="0827607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1B00C" w14:textId="6D928B15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BB60B" w14:textId="3FFED855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1B9B7743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02F24" w14:textId="675B854A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8</w:t>
            </w:r>
            <w:r w:rsidR="006760B7">
              <w:rPr>
                <w:rFonts w:ascii="Times New Roman" w:hAnsi="Times New Roman"/>
                <w:sz w:val="24"/>
                <w:szCs w:val="24"/>
              </w:rPr>
              <w:t>3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BF6EC" w14:textId="77777777" w:rsidR="00537CFD" w:rsidRPr="00550308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550308">
              <w:rPr>
                <w:rFonts w:ascii="Times New Roman" w:hAnsi="Times New Roman"/>
                <w:sz w:val="24"/>
                <w:szCs w:val="24"/>
                <w:lang w:eastAsia="lt-LT"/>
              </w:rPr>
              <w:t>Lenkimai–pasienis (nuo</w:t>
            </w:r>
          </w:p>
          <w:p w14:paraId="584C74C1" w14:textId="157E7F9A" w:rsidR="00537CFD" w:rsidRPr="00550308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550308">
              <w:rPr>
                <w:rFonts w:ascii="Times New Roman" w:hAnsi="Times New Roman"/>
                <w:sz w:val="24"/>
                <w:szCs w:val="24"/>
                <w:lang w:eastAsia="lt-LT"/>
              </w:rPr>
              <w:t>kelio Kretinga</w:t>
            </w:r>
            <w:r w:rsidR="0073246C">
              <w:rPr>
                <w:rFonts w:ascii="Times New Roman" w:hAnsi="Times New Roman"/>
                <w:sz w:val="24"/>
                <w:szCs w:val="24"/>
                <w:lang w:eastAsia="lt-LT"/>
              </w:rPr>
              <w:t>–</w:t>
            </w:r>
          </w:p>
          <w:p w14:paraId="0827F2B9" w14:textId="77777777" w:rsidR="00537CFD" w:rsidRPr="00550308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550308">
              <w:rPr>
                <w:rFonts w:ascii="Times New Roman" w:hAnsi="Times New Roman"/>
                <w:sz w:val="24"/>
                <w:szCs w:val="24"/>
                <w:lang w:eastAsia="lt-LT"/>
              </w:rPr>
              <w:t>Skuodas pro</w:t>
            </w:r>
          </w:p>
          <w:p w14:paraId="7F97582E" w14:textId="77777777" w:rsidR="00537CFD" w:rsidRPr="00550308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550308">
              <w:rPr>
                <w:rFonts w:ascii="Times New Roman" w:hAnsi="Times New Roman"/>
                <w:sz w:val="24"/>
                <w:szCs w:val="24"/>
                <w:lang w:eastAsia="lt-LT"/>
              </w:rPr>
              <w:t>girininkiją iki</w:t>
            </w:r>
          </w:p>
          <w:p w14:paraId="0C2D4DCD" w14:textId="6C1EC6A8" w:rsidR="00537CFD" w:rsidRPr="00550308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0308">
              <w:rPr>
                <w:rFonts w:ascii="Times New Roman" w:hAnsi="Times New Roman"/>
                <w:sz w:val="24"/>
                <w:szCs w:val="24"/>
                <w:lang w:eastAsia="lt-LT"/>
              </w:rPr>
              <w:t>Šventosios upės Nr. LE-03.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E5D28" w14:textId="73B8153D" w:rsidR="00537CFD" w:rsidRPr="00550308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0308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89D66" w14:textId="7813A8E3" w:rsidR="00537CFD" w:rsidRPr="00550308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0308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B320A" w14:textId="254303AD" w:rsidR="00537CFD" w:rsidRPr="00550308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0308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1EAB8A2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1E8C1" w14:textId="75C60E03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8</w:t>
            </w:r>
            <w:r w:rsidR="006760B7">
              <w:rPr>
                <w:rFonts w:ascii="Times New Roman" w:hAnsi="Times New Roman"/>
                <w:sz w:val="24"/>
                <w:szCs w:val="24"/>
              </w:rPr>
              <w:t>4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B124B" w14:textId="2895EE0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kelias per  Krakių kaimą nuo kelio Mosėdis–Skuodas iki kelio Mosėdis–Ersla Nr. MO-33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9D3CF" w14:textId="1AD9BE9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FA31D" w14:textId="4170258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14D34" w14:textId="7568B67A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7FDB364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B4A1D" w14:textId="0E09B4D8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8</w:t>
            </w:r>
            <w:r w:rsidR="006760B7">
              <w:rPr>
                <w:rFonts w:ascii="Times New Roman" w:hAnsi="Times New Roman"/>
                <w:sz w:val="24"/>
                <w:szCs w:val="24"/>
              </w:rPr>
              <w:t>5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6F593" w14:textId="7CE77464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Gaubių kaimo kelias (nuo plento Skuodas–Plungė  iki kelio Mosėdis–Skuodas) Nr. MO-46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80DB3" w14:textId="56691B4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26B44" w14:textId="5558C59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9BE03" w14:textId="119D6B2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704EC67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F378A" w14:textId="29365874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8</w:t>
            </w:r>
            <w:r w:rsidR="006760B7">
              <w:rPr>
                <w:rFonts w:ascii="Times New Roman" w:hAnsi="Times New Roman"/>
                <w:sz w:val="24"/>
                <w:szCs w:val="24"/>
              </w:rPr>
              <w:t>6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25D83" w14:textId="4084CCB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mstl. Gluosnių gatvė Nr. MO-66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A1CCB" w14:textId="41ADA19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F660D" w14:textId="65A0865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AAD15" w14:textId="224A894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2170E79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56D0A" w14:textId="14569893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6760B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509A1" w14:textId="560D86C5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Šačių seniūnijos kelias Ersla–Kaukolikai (Beržų gatvė) Nr. ŠA-22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815F2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  <w:p w14:paraId="150F15AC" w14:textId="4B6ED1B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F1317" w14:textId="1E49742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C4E9F" w14:textId="653275B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F4AF3D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A8B05" w14:textId="216AEB7E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6760B7">
              <w:rPr>
                <w:rFonts w:ascii="Times New Roman" w:hAnsi="Times New Roman"/>
                <w:sz w:val="24"/>
                <w:szCs w:val="24"/>
              </w:rPr>
              <w:t>8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3EF60" w14:textId="5901D4C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Barstyčių seniūnijos kelias Puokės kaimas–Končaičių kaimas (kelias nuo sodybos Baršių g</w:t>
            </w:r>
            <w:r w:rsidR="00FE0EDF">
              <w:rPr>
                <w:rFonts w:ascii="Times New Roman" w:hAnsi="Times New Roman"/>
                <w:sz w:val="24"/>
                <w:szCs w:val="24"/>
              </w:rPr>
              <w:t>atvės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Nr. 48 iki kelio Barstyčiai–Seda) Nr. BA-37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2DDF6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A0707" w14:textId="721EFB5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C6E29" w14:textId="7777777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71B0B83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92385" w14:textId="2A1E8A65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8</w:t>
            </w:r>
            <w:r w:rsidR="006760B7">
              <w:rPr>
                <w:rFonts w:ascii="Times New Roman" w:hAnsi="Times New Roman"/>
                <w:sz w:val="24"/>
                <w:szCs w:val="24"/>
              </w:rPr>
              <w:t>9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489CB" w14:textId="6F3FCA02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Ylakių miestelio Kaštonų gatvė Nr. YLY-7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720D8" w14:textId="2A06FF4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3A7C1" w14:textId="2B74E51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7742D" w14:textId="5AA09127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1E1F80F2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D74E3" w14:textId="18BFBC26" w:rsidR="00537CFD" w:rsidRPr="000E605E" w:rsidRDefault="006760B7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  <w:r w:rsidR="00537CFD"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40672" w14:textId="77777777" w:rsidR="00537CFD" w:rsidRPr="007D2323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Šačių sen. Šačių kaimo</w:t>
            </w:r>
          </w:p>
          <w:p w14:paraId="37B83A8D" w14:textId="77777777" w:rsidR="00537CFD" w:rsidRPr="007D2323" w:rsidRDefault="00537CFD" w:rsidP="00537CF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Saulėtekio gatvė</w:t>
            </w:r>
          </w:p>
          <w:p w14:paraId="20B9EBAE" w14:textId="31AB05B8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Nr. ŠA-34-Š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32311" w14:textId="09073D29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50724" w14:textId="75C21526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F99E3" w14:textId="31B2490B" w:rsidR="00537CFD" w:rsidRPr="007D2323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6F41781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7F5F7" w14:textId="6CC1A153" w:rsidR="00537CFD" w:rsidRPr="000E605E" w:rsidRDefault="00F7122B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6760B7">
              <w:rPr>
                <w:rFonts w:ascii="Times New Roman" w:hAnsi="Times New Roman"/>
                <w:sz w:val="24"/>
                <w:szCs w:val="24"/>
              </w:rPr>
              <w:t>1</w:t>
            </w:r>
            <w:r w:rsidR="00537CFD"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3D26F" w14:textId="17B1968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Viliotės Užpelkio kaimo Liepų gatvė Nr. YLU-1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CADA9" w14:textId="40B2FF0F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F1538" w14:textId="248ABD0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DE39B" w14:textId="60289F4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E6FD7B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9E353" w14:textId="2F781DD8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6760B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2CB7B" w14:textId="5AA37738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Pašilės kaimo Vėjų gatvė Nr. YLP-1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50FD6" w14:textId="3EEF6BFE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D82FF" w14:textId="25E5192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74CF2" w14:textId="0E823579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2CCCB22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3BF0E" w14:textId="439F8720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9</w:t>
            </w:r>
            <w:r w:rsidR="006760B7">
              <w:rPr>
                <w:rFonts w:ascii="Times New Roman" w:hAnsi="Times New Roman"/>
                <w:sz w:val="24"/>
                <w:szCs w:val="24"/>
              </w:rPr>
              <w:t>3</w:t>
            </w:r>
            <w:r w:rsidR="00F166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56AE" w14:textId="4A64FDC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Šačių seniūnijos kelias Nr. ŠA-02/ŠA-23 Šatės–Rumšaičiai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EAEF3" w14:textId="77777777" w:rsidR="00537CFD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</w:t>
            </w:r>
          </w:p>
          <w:p w14:paraId="24CAF57A" w14:textId="0C1520F9" w:rsidR="00537CFD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81FDE" w14:textId="5EC2A50C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B4A43" w14:textId="6331C4A1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19A323A0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94A97" w14:textId="2716F539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9</w:t>
            </w:r>
            <w:r w:rsidR="006760B7">
              <w:rPr>
                <w:rFonts w:ascii="Times New Roman" w:hAnsi="Times New Roman"/>
                <w:sz w:val="24"/>
                <w:szCs w:val="24"/>
              </w:rPr>
              <w:t>4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F520F" w14:textId="354E21B5" w:rsidR="00537CFD" w:rsidRPr="00584D7C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Notėnų seniūnijos kelias </w:t>
            </w:r>
            <w:r w:rsidRPr="00584D7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Burviai–Jundulai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Nr. NO-24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BBCB3" w14:textId="37F2894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30229" w14:textId="54FC6B2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69E49" w14:textId="1C171FD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2620BF53" w14:textId="77777777" w:rsidTr="00C34A8A">
        <w:trPr>
          <w:trHeight w:val="538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A2BAA" w14:textId="0B4DB890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9</w:t>
            </w:r>
            <w:r w:rsidR="006760B7">
              <w:rPr>
                <w:rFonts w:ascii="Times New Roman" w:hAnsi="Times New Roman"/>
                <w:sz w:val="24"/>
                <w:szCs w:val="24"/>
              </w:rPr>
              <w:t>5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888EC" w14:textId="1CB089AF" w:rsidR="00537CFD" w:rsidRPr="000E605E" w:rsidRDefault="00537CFD" w:rsidP="00FE0EDF">
            <w:pPr>
              <w:autoSpaceDE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0E605E">
              <w:rPr>
                <w:rFonts w:ascii="Times New Roman" w:hAnsi="Times New Roman"/>
                <w:sz w:val="24"/>
                <w:szCs w:val="24"/>
                <w:lang w:eastAsia="lt-LT"/>
              </w:rPr>
              <w:t>Šačių sen. Rukų kaimo Ąžuolo</w:t>
            </w:r>
            <w:r w:rsidR="00FE0EDF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Pr="000E605E">
              <w:rPr>
                <w:rFonts w:ascii="Times New Roman" w:hAnsi="Times New Roman"/>
                <w:sz w:val="24"/>
                <w:szCs w:val="24"/>
                <w:lang w:eastAsia="lt-LT"/>
              </w:rPr>
              <w:t>gatvė</w:t>
            </w:r>
          </w:p>
          <w:p w14:paraId="13A9E5F0" w14:textId="6E499C80" w:rsidR="00537CFD" w:rsidRPr="000E605E" w:rsidRDefault="00537CFD" w:rsidP="00FE0ED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0E605E">
              <w:rPr>
                <w:rFonts w:ascii="Times New Roman" w:hAnsi="Times New Roman"/>
                <w:sz w:val="24"/>
                <w:szCs w:val="24"/>
                <w:lang w:eastAsia="lt-LT"/>
              </w:rPr>
              <w:t>Nr. ŠA-47-R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6DF1B" w14:textId="1905C161" w:rsidR="00537CFD" w:rsidRPr="000E605E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A147A" w14:textId="0CD868DA" w:rsidR="00537CFD" w:rsidRPr="000E605E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08E51" w14:textId="653B3907" w:rsidR="00537CFD" w:rsidRPr="000E605E" w:rsidRDefault="00537CFD" w:rsidP="00537C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7CFD" w14:paraId="3595B144" w14:textId="77777777" w:rsidTr="00C34A8A">
        <w:trPr>
          <w:trHeight w:val="538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284AE" w14:textId="188D1CF6" w:rsidR="00537CFD" w:rsidRPr="000E605E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9</w:t>
            </w:r>
            <w:r w:rsidR="006760B7">
              <w:rPr>
                <w:rFonts w:ascii="Times New Roman" w:hAnsi="Times New Roman"/>
                <w:sz w:val="24"/>
                <w:szCs w:val="24"/>
              </w:rPr>
              <w:t>6</w:t>
            </w:r>
            <w:r w:rsidRPr="000E60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8BF55" w14:textId="27C40383" w:rsidR="00537CFD" w:rsidRPr="00584D7C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 w:rsidRPr="00584D7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Notėnų seniūnijos  Šliktinės k. Mokyklos g</w:t>
            </w:r>
            <w:r w:rsidR="00FE0EDF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atvė</w:t>
            </w:r>
            <w:r w:rsidRPr="00584D7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–tvenkinys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Nr. NO-19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0FB98" w14:textId="401A94C3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0B649" w14:textId="46472336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DCD9D" w14:textId="184C023D" w:rsidR="00537CFD" w:rsidRDefault="00537CFD" w:rsidP="00537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</w:tbl>
    <w:p w14:paraId="6A633FE3" w14:textId="77777777" w:rsidR="001F39DC" w:rsidRDefault="001F39DC">
      <w:pPr>
        <w:rPr>
          <w:rFonts w:ascii="Times New Roman" w:hAnsi="Times New Roman"/>
          <w:sz w:val="24"/>
          <w:szCs w:val="24"/>
        </w:rPr>
      </w:pPr>
    </w:p>
    <w:p w14:paraId="7C96E7F7" w14:textId="2C396295" w:rsidR="001F39DC" w:rsidRDefault="001743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*KPPP – Kelių priežiūros ir plėtros programos lėšos </w:t>
      </w:r>
    </w:p>
    <w:sectPr w:rsidR="001F39DC">
      <w:headerReference w:type="default" r:id="rId6"/>
      <w:pgSz w:w="11906" w:h="16838"/>
      <w:pgMar w:top="737" w:right="567" w:bottom="737" w:left="1701" w:header="567" w:footer="567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714EE" w14:textId="77777777" w:rsidR="00285AF3" w:rsidRDefault="00285AF3">
      <w:pPr>
        <w:spacing w:after="0"/>
      </w:pPr>
      <w:r>
        <w:separator/>
      </w:r>
    </w:p>
  </w:endnote>
  <w:endnote w:type="continuationSeparator" w:id="0">
    <w:p w14:paraId="4099A223" w14:textId="77777777" w:rsidR="00285AF3" w:rsidRDefault="00285AF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emonas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0831E" w14:textId="77777777" w:rsidR="00285AF3" w:rsidRDefault="00285AF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38EBE60" w14:textId="77777777" w:rsidR="00285AF3" w:rsidRDefault="00285AF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74E80" w14:textId="77777777" w:rsidR="00EC454D" w:rsidRDefault="00174352">
    <w:pPr>
      <w:pStyle w:val="Antrats"/>
      <w:jc w:val="center"/>
    </w:pPr>
    <w:r>
      <w:fldChar w:fldCharType="begin"/>
    </w:r>
    <w:r>
      <w:instrText xml:space="preserve"> PAGE </w:instrText>
    </w:r>
    <w:r>
      <w:fldChar w:fldCharType="separate"/>
    </w:r>
    <w:r w:rsidR="0001046E">
      <w:rPr>
        <w:noProof/>
      </w:rPr>
      <w:t>2</w:t>
    </w:r>
    <w:r>
      <w:fldChar w:fldCharType="end"/>
    </w:r>
  </w:p>
  <w:p w14:paraId="406B6FA6" w14:textId="77777777" w:rsidR="00EC454D" w:rsidRDefault="00EC454D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9DC"/>
    <w:rsid w:val="0000429F"/>
    <w:rsid w:val="0001046E"/>
    <w:rsid w:val="00020520"/>
    <w:rsid w:val="00020C49"/>
    <w:rsid w:val="000332F6"/>
    <w:rsid w:val="00037148"/>
    <w:rsid w:val="00040734"/>
    <w:rsid w:val="00045C6F"/>
    <w:rsid w:val="00051BD0"/>
    <w:rsid w:val="0005381F"/>
    <w:rsid w:val="00073240"/>
    <w:rsid w:val="0007346E"/>
    <w:rsid w:val="000767CC"/>
    <w:rsid w:val="000B1875"/>
    <w:rsid w:val="000D1F37"/>
    <w:rsid w:val="000D64FF"/>
    <w:rsid w:val="000E605E"/>
    <w:rsid w:val="000E7600"/>
    <w:rsid w:val="000F3F2E"/>
    <w:rsid w:val="00103E8C"/>
    <w:rsid w:val="00103F89"/>
    <w:rsid w:val="00107344"/>
    <w:rsid w:val="00123162"/>
    <w:rsid w:val="001358DB"/>
    <w:rsid w:val="0016358C"/>
    <w:rsid w:val="00172491"/>
    <w:rsid w:val="00174352"/>
    <w:rsid w:val="001A10F3"/>
    <w:rsid w:val="001A487C"/>
    <w:rsid w:val="001A618C"/>
    <w:rsid w:val="001B1553"/>
    <w:rsid w:val="001C0A1B"/>
    <w:rsid w:val="001C0A65"/>
    <w:rsid w:val="001D70FC"/>
    <w:rsid w:val="001E0A59"/>
    <w:rsid w:val="001F0277"/>
    <w:rsid w:val="001F39DC"/>
    <w:rsid w:val="0022026B"/>
    <w:rsid w:val="00223176"/>
    <w:rsid w:val="00237E6B"/>
    <w:rsid w:val="00245002"/>
    <w:rsid w:val="00254C6C"/>
    <w:rsid w:val="0027251C"/>
    <w:rsid w:val="00273161"/>
    <w:rsid w:val="00280CDC"/>
    <w:rsid w:val="00285AF3"/>
    <w:rsid w:val="002A6B99"/>
    <w:rsid w:val="002B5220"/>
    <w:rsid w:val="002C37DD"/>
    <w:rsid w:val="002D0D17"/>
    <w:rsid w:val="002D2B2B"/>
    <w:rsid w:val="002D7B96"/>
    <w:rsid w:val="002E7AAB"/>
    <w:rsid w:val="00301372"/>
    <w:rsid w:val="0030752F"/>
    <w:rsid w:val="00311A2B"/>
    <w:rsid w:val="00314927"/>
    <w:rsid w:val="00323982"/>
    <w:rsid w:val="003271AE"/>
    <w:rsid w:val="00341DB6"/>
    <w:rsid w:val="00357898"/>
    <w:rsid w:val="00382D07"/>
    <w:rsid w:val="003958B0"/>
    <w:rsid w:val="003C64F9"/>
    <w:rsid w:val="003D7704"/>
    <w:rsid w:val="003E35C1"/>
    <w:rsid w:val="003F14FD"/>
    <w:rsid w:val="004018CA"/>
    <w:rsid w:val="00415240"/>
    <w:rsid w:val="0043536D"/>
    <w:rsid w:val="00465CE6"/>
    <w:rsid w:val="00471044"/>
    <w:rsid w:val="00472490"/>
    <w:rsid w:val="00475896"/>
    <w:rsid w:val="00495B29"/>
    <w:rsid w:val="004C61ED"/>
    <w:rsid w:val="004D0304"/>
    <w:rsid w:val="004D145C"/>
    <w:rsid w:val="004E3ADD"/>
    <w:rsid w:val="00515879"/>
    <w:rsid w:val="0051725D"/>
    <w:rsid w:val="00532B1C"/>
    <w:rsid w:val="00535ABB"/>
    <w:rsid w:val="00537CFD"/>
    <w:rsid w:val="00550308"/>
    <w:rsid w:val="005732D5"/>
    <w:rsid w:val="005845D6"/>
    <w:rsid w:val="00584D7C"/>
    <w:rsid w:val="00593A08"/>
    <w:rsid w:val="005A18E0"/>
    <w:rsid w:val="005A783D"/>
    <w:rsid w:val="005A7D63"/>
    <w:rsid w:val="005C3A51"/>
    <w:rsid w:val="005C7817"/>
    <w:rsid w:val="005E5565"/>
    <w:rsid w:val="00601E9F"/>
    <w:rsid w:val="0060776D"/>
    <w:rsid w:val="00611121"/>
    <w:rsid w:val="006523F0"/>
    <w:rsid w:val="006760B7"/>
    <w:rsid w:val="00677F12"/>
    <w:rsid w:val="0068291F"/>
    <w:rsid w:val="00691048"/>
    <w:rsid w:val="00692D29"/>
    <w:rsid w:val="006951DC"/>
    <w:rsid w:val="006A6D01"/>
    <w:rsid w:val="006B15BB"/>
    <w:rsid w:val="006B3DA8"/>
    <w:rsid w:val="006C5E63"/>
    <w:rsid w:val="006D71A2"/>
    <w:rsid w:val="006F222D"/>
    <w:rsid w:val="006F2F99"/>
    <w:rsid w:val="006F5BB2"/>
    <w:rsid w:val="00702218"/>
    <w:rsid w:val="00723A7D"/>
    <w:rsid w:val="00725FC7"/>
    <w:rsid w:val="00726059"/>
    <w:rsid w:val="0073246C"/>
    <w:rsid w:val="00760919"/>
    <w:rsid w:val="00765BB3"/>
    <w:rsid w:val="007702C8"/>
    <w:rsid w:val="00782D74"/>
    <w:rsid w:val="007B5DCB"/>
    <w:rsid w:val="007D2323"/>
    <w:rsid w:val="007D299B"/>
    <w:rsid w:val="007D7029"/>
    <w:rsid w:val="007F2A77"/>
    <w:rsid w:val="007F6966"/>
    <w:rsid w:val="00806669"/>
    <w:rsid w:val="00812614"/>
    <w:rsid w:val="00826701"/>
    <w:rsid w:val="00832A70"/>
    <w:rsid w:val="008360E8"/>
    <w:rsid w:val="0084394F"/>
    <w:rsid w:val="008471A6"/>
    <w:rsid w:val="008548AB"/>
    <w:rsid w:val="008655B5"/>
    <w:rsid w:val="008667B3"/>
    <w:rsid w:val="00884739"/>
    <w:rsid w:val="008968F9"/>
    <w:rsid w:val="00897188"/>
    <w:rsid w:val="008B1561"/>
    <w:rsid w:val="008B28E1"/>
    <w:rsid w:val="008C073B"/>
    <w:rsid w:val="008D4ECE"/>
    <w:rsid w:val="008D5247"/>
    <w:rsid w:val="008E0A13"/>
    <w:rsid w:val="008E5F05"/>
    <w:rsid w:val="008E6FCB"/>
    <w:rsid w:val="008E712E"/>
    <w:rsid w:val="00900246"/>
    <w:rsid w:val="00907EEA"/>
    <w:rsid w:val="009208EF"/>
    <w:rsid w:val="00936B86"/>
    <w:rsid w:val="00951DEB"/>
    <w:rsid w:val="00955852"/>
    <w:rsid w:val="009610F3"/>
    <w:rsid w:val="00963EA6"/>
    <w:rsid w:val="0097362D"/>
    <w:rsid w:val="00984EF2"/>
    <w:rsid w:val="009A1DB4"/>
    <w:rsid w:val="009C78D5"/>
    <w:rsid w:val="009D0966"/>
    <w:rsid w:val="009D0F5B"/>
    <w:rsid w:val="009D28E6"/>
    <w:rsid w:val="009D32B9"/>
    <w:rsid w:val="009F0DDD"/>
    <w:rsid w:val="00A02999"/>
    <w:rsid w:val="00A0383C"/>
    <w:rsid w:val="00A0487F"/>
    <w:rsid w:val="00A16FF1"/>
    <w:rsid w:val="00A22820"/>
    <w:rsid w:val="00A22AC1"/>
    <w:rsid w:val="00A23063"/>
    <w:rsid w:val="00A2571D"/>
    <w:rsid w:val="00A3390A"/>
    <w:rsid w:val="00A4079F"/>
    <w:rsid w:val="00A42928"/>
    <w:rsid w:val="00A45CC1"/>
    <w:rsid w:val="00A53A22"/>
    <w:rsid w:val="00A55CD9"/>
    <w:rsid w:val="00A62B95"/>
    <w:rsid w:val="00A6456E"/>
    <w:rsid w:val="00A90D92"/>
    <w:rsid w:val="00AA06AD"/>
    <w:rsid w:val="00AA1E95"/>
    <w:rsid w:val="00AA32DD"/>
    <w:rsid w:val="00AB127B"/>
    <w:rsid w:val="00AC7257"/>
    <w:rsid w:val="00AD1437"/>
    <w:rsid w:val="00AD5EE6"/>
    <w:rsid w:val="00AE156F"/>
    <w:rsid w:val="00AE2B42"/>
    <w:rsid w:val="00AE4006"/>
    <w:rsid w:val="00AE472C"/>
    <w:rsid w:val="00AF0946"/>
    <w:rsid w:val="00AF0EA9"/>
    <w:rsid w:val="00AF1052"/>
    <w:rsid w:val="00AF17A6"/>
    <w:rsid w:val="00B016DD"/>
    <w:rsid w:val="00B2379A"/>
    <w:rsid w:val="00B2489B"/>
    <w:rsid w:val="00B26CA4"/>
    <w:rsid w:val="00B37F53"/>
    <w:rsid w:val="00B44DFD"/>
    <w:rsid w:val="00B654F9"/>
    <w:rsid w:val="00B822F8"/>
    <w:rsid w:val="00B870F3"/>
    <w:rsid w:val="00B92579"/>
    <w:rsid w:val="00BB7F4D"/>
    <w:rsid w:val="00BC516D"/>
    <w:rsid w:val="00BE1C09"/>
    <w:rsid w:val="00C13DEB"/>
    <w:rsid w:val="00C34A8A"/>
    <w:rsid w:val="00C4140F"/>
    <w:rsid w:val="00C55AE6"/>
    <w:rsid w:val="00C71F6A"/>
    <w:rsid w:val="00C740E5"/>
    <w:rsid w:val="00C93788"/>
    <w:rsid w:val="00C96159"/>
    <w:rsid w:val="00CB5E19"/>
    <w:rsid w:val="00CE2A1A"/>
    <w:rsid w:val="00CF20C4"/>
    <w:rsid w:val="00D02E28"/>
    <w:rsid w:val="00D07CB1"/>
    <w:rsid w:val="00D24532"/>
    <w:rsid w:val="00D311B7"/>
    <w:rsid w:val="00D44383"/>
    <w:rsid w:val="00D505B3"/>
    <w:rsid w:val="00D51211"/>
    <w:rsid w:val="00D64FF4"/>
    <w:rsid w:val="00D73271"/>
    <w:rsid w:val="00D97774"/>
    <w:rsid w:val="00DA3E74"/>
    <w:rsid w:val="00DB2B95"/>
    <w:rsid w:val="00DB4832"/>
    <w:rsid w:val="00DD1318"/>
    <w:rsid w:val="00DD5E22"/>
    <w:rsid w:val="00DE5A90"/>
    <w:rsid w:val="00DE5A9E"/>
    <w:rsid w:val="00E04736"/>
    <w:rsid w:val="00E064E5"/>
    <w:rsid w:val="00E107EC"/>
    <w:rsid w:val="00E3239B"/>
    <w:rsid w:val="00E357DC"/>
    <w:rsid w:val="00E42640"/>
    <w:rsid w:val="00E54839"/>
    <w:rsid w:val="00E66F12"/>
    <w:rsid w:val="00E75FA0"/>
    <w:rsid w:val="00E81EB4"/>
    <w:rsid w:val="00E950B3"/>
    <w:rsid w:val="00EA1501"/>
    <w:rsid w:val="00EA4C20"/>
    <w:rsid w:val="00EB1EAF"/>
    <w:rsid w:val="00EC1ACE"/>
    <w:rsid w:val="00EC3E9C"/>
    <w:rsid w:val="00EC454D"/>
    <w:rsid w:val="00ED1811"/>
    <w:rsid w:val="00F03585"/>
    <w:rsid w:val="00F04833"/>
    <w:rsid w:val="00F130AD"/>
    <w:rsid w:val="00F15F6B"/>
    <w:rsid w:val="00F166A9"/>
    <w:rsid w:val="00F2333A"/>
    <w:rsid w:val="00F3170C"/>
    <w:rsid w:val="00F41274"/>
    <w:rsid w:val="00F645C1"/>
    <w:rsid w:val="00F7122B"/>
    <w:rsid w:val="00F862F8"/>
    <w:rsid w:val="00F87D70"/>
    <w:rsid w:val="00F96E0D"/>
    <w:rsid w:val="00FA4F98"/>
    <w:rsid w:val="00FD2407"/>
    <w:rsid w:val="00FD56EE"/>
    <w:rsid w:val="00FD7273"/>
    <w:rsid w:val="00FE0EDF"/>
    <w:rsid w:val="00FE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AAF8"/>
  <w15:docId w15:val="{86B1C537-26E3-4B4D-9F1D-DA7A5061D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pple-converted-space">
    <w:name w:val="apple-converted-space"/>
    <w:basedOn w:val="Numatytasispastraiposriftas"/>
  </w:style>
  <w:style w:type="paragraph" w:customStyle="1" w:styleId="DiagramaDiagramaChar">
    <w:name w:val="Diagrama Diagrama Char"/>
    <w:basedOn w:val="prastasis"/>
    <w:pPr>
      <w:suppressAutoHyphens w:val="0"/>
      <w:spacing w:line="240" w:lineRule="exact"/>
      <w:textAlignment w:val="auto"/>
    </w:pPr>
    <w:rPr>
      <w:rFonts w:ascii="Verdana" w:eastAsia="Times New Roman" w:hAnsi="Verdana"/>
      <w:sz w:val="20"/>
      <w:szCs w:val="20"/>
      <w:lang w:val="en-US"/>
    </w:rPr>
  </w:style>
  <w:style w:type="paragraph" w:styleId="Debesliotekstas">
    <w:name w:val="Balloon Text"/>
    <w:basedOn w:val="prastasis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rPr>
      <w:rFonts w:ascii="Segoe UI" w:hAnsi="Segoe UI" w:cs="Segoe UI"/>
      <w:sz w:val="18"/>
      <w:szCs w:val="18"/>
    </w:rPr>
  </w:style>
  <w:style w:type="paragraph" w:customStyle="1" w:styleId="DiagramaDiagramaChar0">
    <w:name w:val="Diagrama Diagrama Char"/>
    <w:basedOn w:val="prastasis"/>
    <w:pPr>
      <w:suppressAutoHyphens w:val="0"/>
      <w:spacing w:line="240" w:lineRule="exact"/>
      <w:textAlignment w:val="auto"/>
    </w:pPr>
    <w:rPr>
      <w:rFonts w:ascii="Verdana" w:eastAsia="Times New Roman" w:hAnsi="Verdana"/>
      <w:sz w:val="20"/>
      <w:szCs w:val="20"/>
      <w:lang w:val="en-US"/>
    </w:rPr>
  </w:style>
  <w:style w:type="paragraph" w:styleId="Pataisymai">
    <w:name w:val="Revision"/>
    <w:pPr>
      <w:spacing w:after="0"/>
      <w:textAlignment w:val="auto"/>
    </w:pPr>
  </w:style>
  <w:style w:type="paragraph" w:styleId="Antrats">
    <w:name w:val="header"/>
    <w:basedOn w:val="prastasis"/>
    <w:pPr>
      <w:tabs>
        <w:tab w:val="center" w:pos="4819"/>
        <w:tab w:val="right" w:pos="9638"/>
      </w:tabs>
      <w:spacing w:after="0"/>
    </w:pPr>
  </w:style>
  <w:style w:type="character" w:customStyle="1" w:styleId="AntratsDiagrama">
    <w:name w:val="Antraštės Diagrama"/>
    <w:basedOn w:val="Numatytasispastraiposriftas"/>
  </w:style>
  <w:style w:type="paragraph" w:styleId="Porat">
    <w:name w:val="footer"/>
    <w:basedOn w:val="prastasis"/>
    <w:pPr>
      <w:tabs>
        <w:tab w:val="center" w:pos="4819"/>
        <w:tab w:val="right" w:pos="9638"/>
      </w:tabs>
      <w:spacing w:after="0"/>
    </w:pPr>
  </w:style>
  <w:style w:type="character" w:customStyle="1" w:styleId="PoratDiagrama">
    <w:name w:val="Poraštė Diagrama"/>
    <w:basedOn w:val="Numatytasispastraiposriftas"/>
  </w:style>
  <w:style w:type="paragraph" w:customStyle="1" w:styleId="DiagramaDiagramaChar1">
    <w:name w:val="Diagrama Diagrama Char"/>
    <w:basedOn w:val="prastasis"/>
    <w:pPr>
      <w:suppressAutoHyphens w:val="0"/>
      <w:spacing w:line="240" w:lineRule="exact"/>
      <w:textAlignment w:val="auto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iagramaDiagramaChar2">
    <w:name w:val="Diagrama Diagrama Char"/>
    <w:basedOn w:val="prastasis"/>
    <w:rsid w:val="00254C6C"/>
    <w:pPr>
      <w:suppressAutoHyphens w:val="0"/>
      <w:autoSpaceDN/>
      <w:spacing w:line="240" w:lineRule="exact"/>
      <w:textAlignment w:val="auto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6867</Words>
  <Characters>3915</Characters>
  <Application>Microsoft Office Word</Application>
  <DocSecurity>0</DocSecurity>
  <Lines>32</Lines>
  <Paragraphs>21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Rancas, Romualdas</dc:creator>
  <cp:lastModifiedBy>Sadauskienė, Dalia</cp:lastModifiedBy>
  <cp:revision>3</cp:revision>
  <cp:lastPrinted>2024-03-05T09:54:00Z</cp:lastPrinted>
  <dcterms:created xsi:type="dcterms:W3CDTF">2025-04-14T09:50:00Z</dcterms:created>
  <dcterms:modified xsi:type="dcterms:W3CDTF">2025-04-22T08:47:00Z</dcterms:modified>
</cp:coreProperties>
</file>